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BB6E" w14:textId="4CB00BC4" w:rsidR="00D2524B" w:rsidRDefault="00D2524B" w:rsidP="00FA3162">
      <w:pPr>
        <w:spacing w:after="0" w:line="240" w:lineRule="auto"/>
        <w:jc w:val="both"/>
        <w:rPr>
          <w:rFonts w:ascii="Interstate LightCondensed" w:eastAsia="Calibri" w:hAnsi="Interstate LightCondensed" w:cs="Arial"/>
          <w:b/>
          <w:sz w:val="32"/>
          <w:szCs w:val="32"/>
          <w:lang w:eastAsia="de-AT"/>
        </w:rPr>
      </w:pPr>
    </w:p>
    <w:p w14:paraId="69FF9E93" w14:textId="5EE3C243" w:rsidR="00FA3162" w:rsidRPr="00AB6850" w:rsidRDefault="00FA3162" w:rsidP="00FA3162">
      <w:pPr>
        <w:spacing w:after="0" w:line="240" w:lineRule="auto"/>
        <w:jc w:val="both"/>
        <w:rPr>
          <w:rFonts w:ascii="Interstate LightCondensed" w:eastAsia="Calibri" w:hAnsi="Interstate LightCondensed" w:cs="Arial"/>
          <w:b/>
          <w:sz w:val="36"/>
          <w:szCs w:val="36"/>
          <w:lang w:eastAsia="de-AT"/>
        </w:rPr>
      </w:pPr>
      <w:r w:rsidRPr="005C4E9B">
        <w:rPr>
          <w:rFonts w:ascii="Interstate LightCondensed" w:eastAsia="Calibri" w:hAnsi="Interstate LightCondensed" w:cs="Arial"/>
          <w:b/>
          <w:color w:val="7F7F7F" w:themeColor="text1" w:themeTint="80"/>
          <w:sz w:val="36"/>
          <w:szCs w:val="36"/>
          <w:lang w:eastAsia="de-AT"/>
        </w:rPr>
        <w:t>PRESSE</w:t>
      </w:r>
      <w:r w:rsidR="00F461C2" w:rsidRPr="005C4E9B">
        <w:rPr>
          <w:rFonts w:ascii="Interstate LightCondensed" w:eastAsia="Calibri" w:hAnsi="Interstate LightCondensed" w:cs="Arial"/>
          <w:b/>
          <w:color w:val="7F7F7F" w:themeColor="text1" w:themeTint="80"/>
          <w:sz w:val="36"/>
          <w:szCs w:val="36"/>
          <w:lang w:eastAsia="de-AT"/>
        </w:rPr>
        <w:t>INFORMATION</w:t>
      </w:r>
      <w:r w:rsidRPr="00AB6850">
        <w:rPr>
          <w:rFonts w:ascii="Interstate LightCondensed" w:eastAsia="Calibri" w:hAnsi="Interstate LightCondensed" w:cs="Arial"/>
          <w:b/>
          <w:sz w:val="36"/>
          <w:szCs w:val="36"/>
          <w:lang w:eastAsia="de-AT"/>
        </w:rPr>
        <w:t xml:space="preserve"> </w:t>
      </w:r>
    </w:p>
    <w:p w14:paraId="36F4F5E8" w14:textId="77777777" w:rsidR="00D2524B" w:rsidRPr="00D2524B" w:rsidRDefault="00D2524B" w:rsidP="00FA3162">
      <w:pPr>
        <w:spacing w:after="0" w:line="240" w:lineRule="auto"/>
        <w:jc w:val="both"/>
        <w:rPr>
          <w:rFonts w:ascii="Interstate LightCondensed" w:eastAsia="Calibri" w:hAnsi="Interstate LightCondensed" w:cs="Arial"/>
          <w:b/>
          <w:sz w:val="32"/>
          <w:szCs w:val="32"/>
          <w:lang w:eastAsia="de-AT"/>
        </w:rPr>
      </w:pPr>
    </w:p>
    <w:p w14:paraId="0E736E51" w14:textId="77777777" w:rsidR="00FA3162" w:rsidRPr="00D2524B" w:rsidRDefault="00FA3162" w:rsidP="00FA3162">
      <w:pPr>
        <w:spacing w:after="0" w:line="240" w:lineRule="auto"/>
        <w:jc w:val="both"/>
        <w:rPr>
          <w:rFonts w:ascii="Interstate LightCondensed" w:eastAsia="Calibri" w:hAnsi="Interstate LightCondensed" w:cs="Arial"/>
          <w:bCs/>
          <w:color w:val="666666"/>
          <w:lang w:eastAsia="de-AT"/>
        </w:rPr>
      </w:pPr>
    </w:p>
    <w:p w14:paraId="074EB7E4" w14:textId="2FA8795E" w:rsidR="00D90512" w:rsidRPr="00D90512" w:rsidRDefault="00D17CD5" w:rsidP="00D90512">
      <w:pPr>
        <w:rPr>
          <w:rFonts w:ascii="Interstate LightCondensed" w:eastAsia="Calibri" w:hAnsi="Interstate LightCondensed" w:cs="Arial"/>
          <w:b/>
          <w:bCs/>
          <w:sz w:val="36"/>
          <w:szCs w:val="36"/>
          <w:lang w:eastAsia="de-AT"/>
        </w:rPr>
      </w:pPr>
      <w:r>
        <w:rPr>
          <w:rFonts w:ascii="Interstate LightCondensed" w:eastAsia="Calibri" w:hAnsi="Interstate LightCondensed" w:cs="Arial"/>
          <w:noProof/>
          <w:sz w:val="24"/>
          <w:szCs w:val="24"/>
          <w:lang w:eastAsia="de-AT"/>
        </w:rPr>
        <w:drawing>
          <wp:anchor distT="0" distB="0" distL="114300" distR="114300" simplePos="0" relativeHeight="251668480" behindDoc="0" locked="0" layoutInCell="1" allowOverlap="1" wp14:anchorId="037CAF2A" wp14:editId="496A3958">
            <wp:simplePos x="0" y="0"/>
            <wp:positionH relativeFrom="margin">
              <wp:posOffset>3026410</wp:posOffset>
            </wp:positionH>
            <wp:positionV relativeFrom="paragraph">
              <wp:posOffset>959485</wp:posOffset>
            </wp:positionV>
            <wp:extent cx="2501900" cy="1875790"/>
            <wp:effectExtent l="0" t="0" r="0" b="0"/>
            <wp:wrapThrough wrapText="bothSides">
              <wp:wrapPolygon edited="0">
                <wp:start x="0" y="0"/>
                <wp:lineTo x="0" y="21278"/>
                <wp:lineTo x="21381" y="21278"/>
                <wp:lineTo x="21381" y="0"/>
                <wp:lineTo x="0" y="0"/>
              </wp:wrapPolygon>
            </wp:wrapThrough>
            <wp:docPr id="158846774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67746" name="Grafik 15884677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01900" cy="1875790"/>
                    </a:xfrm>
                    <a:prstGeom prst="rect">
                      <a:avLst/>
                    </a:prstGeom>
                  </pic:spPr>
                </pic:pic>
              </a:graphicData>
            </a:graphic>
            <wp14:sizeRelH relativeFrom="margin">
              <wp14:pctWidth>0</wp14:pctWidth>
            </wp14:sizeRelH>
            <wp14:sizeRelV relativeFrom="margin">
              <wp14:pctHeight>0</wp14:pctHeight>
            </wp14:sizeRelV>
          </wp:anchor>
        </w:drawing>
      </w:r>
      <w:r w:rsidR="00BE47B0">
        <w:rPr>
          <w:rFonts w:ascii="Interstate LightCondensed" w:eastAsia="Calibri" w:hAnsi="Interstate LightCondensed" w:cs="Arial"/>
          <w:noProof/>
          <w:sz w:val="24"/>
          <w:szCs w:val="24"/>
          <w:lang w:eastAsia="de-AT"/>
        </w:rPr>
        <w:drawing>
          <wp:anchor distT="0" distB="0" distL="114300" distR="114300" simplePos="0" relativeHeight="251664384" behindDoc="1" locked="0" layoutInCell="1" allowOverlap="1" wp14:anchorId="57CA1B0E" wp14:editId="73C63F9B">
            <wp:simplePos x="0" y="0"/>
            <wp:positionH relativeFrom="column">
              <wp:posOffset>5080</wp:posOffset>
            </wp:positionH>
            <wp:positionV relativeFrom="paragraph">
              <wp:posOffset>961390</wp:posOffset>
            </wp:positionV>
            <wp:extent cx="2807970" cy="1872615"/>
            <wp:effectExtent l="0" t="0" r="0" b="0"/>
            <wp:wrapThrough wrapText="bothSides">
              <wp:wrapPolygon edited="0">
                <wp:start x="0" y="0"/>
                <wp:lineTo x="0" y="21314"/>
                <wp:lineTo x="21395" y="21314"/>
                <wp:lineTo x="21395" y="0"/>
                <wp:lineTo x="0" y="0"/>
              </wp:wrapPolygon>
            </wp:wrapThrough>
            <wp:docPr id="18056131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7970" cy="1872615"/>
                    </a:xfrm>
                    <a:prstGeom prst="rect">
                      <a:avLst/>
                    </a:prstGeom>
                    <a:noFill/>
                    <a:ln>
                      <a:noFill/>
                    </a:ln>
                  </pic:spPr>
                </pic:pic>
              </a:graphicData>
            </a:graphic>
            <wp14:sizeRelH relativeFrom="page">
              <wp14:pctWidth>0</wp14:pctWidth>
            </wp14:sizeRelH>
            <wp14:sizeRelV relativeFrom="page">
              <wp14:pctHeight>0</wp14:pctHeight>
            </wp14:sizeRelV>
          </wp:anchor>
        </w:drawing>
      </w:r>
      <w:r w:rsidR="003B1EE2">
        <w:rPr>
          <w:rFonts w:ascii="Interstate LightCondensed" w:eastAsia="Calibri" w:hAnsi="Interstate LightCondensed" w:cs="Arial"/>
          <w:b/>
          <w:bCs/>
          <w:sz w:val="28"/>
          <w:szCs w:val="28"/>
          <w:lang w:eastAsia="de-AT"/>
        </w:rPr>
        <w:t>Doppelter Zuwachs:</w:t>
      </w:r>
      <w:r w:rsidR="005C4E9B">
        <w:rPr>
          <w:rFonts w:ascii="Interstate LightCondensed" w:eastAsia="Calibri" w:hAnsi="Interstate LightCondensed" w:cs="Arial"/>
          <w:b/>
          <w:bCs/>
          <w:sz w:val="36"/>
          <w:szCs w:val="36"/>
          <w:lang w:eastAsia="de-AT"/>
        </w:rPr>
        <w:br/>
        <w:t>BÖGLERHOF UND KARNERHOF BEREICHERN DIE</w:t>
      </w:r>
      <w:r w:rsidR="00567AC4" w:rsidRPr="00567AC4">
        <w:rPr>
          <w:rFonts w:ascii="Interstate LightCondensed" w:eastAsia="Calibri" w:hAnsi="Interstate LightCondensed" w:cs="Arial"/>
          <w:b/>
          <w:bCs/>
          <w:sz w:val="36"/>
          <w:szCs w:val="36"/>
          <w:lang w:eastAsia="de-AT"/>
        </w:rPr>
        <w:t xml:space="preserve"> BEST</w:t>
      </w:r>
      <w:r w:rsidR="00BA733C">
        <w:rPr>
          <w:rFonts w:ascii="Interstate LightCondensed" w:eastAsia="Calibri" w:hAnsi="Interstate LightCondensed" w:cs="Arial"/>
          <w:b/>
          <w:bCs/>
          <w:sz w:val="36"/>
          <w:szCs w:val="36"/>
          <w:lang w:eastAsia="de-AT"/>
        </w:rPr>
        <w:t xml:space="preserve"> </w:t>
      </w:r>
      <w:r w:rsidR="00567AC4" w:rsidRPr="00567AC4">
        <w:rPr>
          <w:rFonts w:ascii="Interstate LightCondensed" w:eastAsia="Calibri" w:hAnsi="Interstate LightCondensed" w:cs="Arial"/>
          <w:b/>
          <w:bCs/>
          <w:sz w:val="36"/>
          <w:szCs w:val="36"/>
          <w:lang w:eastAsia="de-AT"/>
        </w:rPr>
        <w:t>ALPINE WELLNESS HOTELS</w:t>
      </w:r>
      <w:r w:rsidR="005C4E9B">
        <w:rPr>
          <w:rFonts w:ascii="Interstate LightCondensed" w:eastAsia="Calibri" w:hAnsi="Interstate LightCondensed" w:cs="Arial"/>
          <w:b/>
          <w:bCs/>
          <w:sz w:val="36"/>
          <w:szCs w:val="36"/>
          <w:lang w:eastAsia="de-AT"/>
        </w:rPr>
        <w:t xml:space="preserve">  </w:t>
      </w:r>
    </w:p>
    <w:p w14:paraId="6EA24788" w14:textId="047A6ED7" w:rsidR="00E02377" w:rsidRPr="00E02377" w:rsidRDefault="00E02377" w:rsidP="00567AC4">
      <w:pPr>
        <w:rPr>
          <w:rFonts w:ascii="Interstate LightCondensed" w:eastAsia="Calibri" w:hAnsi="Interstate LightCondensed" w:cs="Arial"/>
          <w:sz w:val="18"/>
          <w:szCs w:val="18"/>
          <w:lang w:eastAsia="de-AT"/>
        </w:rPr>
      </w:pPr>
      <w:r w:rsidRPr="00E02377">
        <w:rPr>
          <w:rFonts w:ascii="Interstate LightCondensed" w:eastAsia="Calibri" w:hAnsi="Interstate LightCondensed" w:cs="Arial"/>
          <w:sz w:val="18"/>
          <w:szCs w:val="18"/>
          <w:lang w:eastAsia="de-AT"/>
        </w:rPr>
        <w:t xml:space="preserve">Zwei neue Mitglieder im exklusiven Kreis der Best Alpine Wellness Hotels – der </w:t>
      </w:r>
      <w:proofErr w:type="spellStart"/>
      <w:r w:rsidRPr="00E02377">
        <w:rPr>
          <w:rFonts w:ascii="Interstate LightCondensed" w:eastAsia="Calibri" w:hAnsi="Interstate LightCondensed" w:cs="Arial"/>
          <w:sz w:val="18"/>
          <w:szCs w:val="18"/>
          <w:lang w:eastAsia="de-AT"/>
        </w:rPr>
        <w:t>Böglerhof</w:t>
      </w:r>
      <w:proofErr w:type="spellEnd"/>
      <w:r w:rsidRPr="00E02377">
        <w:rPr>
          <w:rFonts w:ascii="Interstate LightCondensed" w:eastAsia="Calibri" w:hAnsi="Interstate LightCondensed" w:cs="Arial"/>
          <w:sz w:val="18"/>
          <w:szCs w:val="18"/>
          <w:lang w:eastAsia="de-AT"/>
        </w:rPr>
        <w:t xml:space="preserve"> (links) und der Karnerhof </w:t>
      </w:r>
      <w:r w:rsidR="003B1EE2">
        <w:rPr>
          <w:rFonts w:ascii="Interstate LightCondensed" w:eastAsia="Calibri" w:hAnsi="Interstate LightCondensed" w:cs="Arial"/>
          <w:sz w:val="18"/>
          <w:szCs w:val="18"/>
          <w:lang w:eastAsia="de-AT"/>
        </w:rPr>
        <w:t>(rechts)</w:t>
      </w:r>
      <w:r w:rsidR="00213485">
        <w:rPr>
          <w:rFonts w:ascii="Interstate LightCondensed" w:eastAsia="Calibri" w:hAnsi="Interstate LightCondensed" w:cs="Arial"/>
          <w:sz w:val="18"/>
          <w:szCs w:val="18"/>
          <w:lang w:eastAsia="de-AT"/>
        </w:rPr>
        <w:br/>
      </w:r>
      <w:r w:rsidRPr="00E02377">
        <w:rPr>
          <w:rFonts w:ascii="Interstate LightCondensed" w:eastAsia="Calibri" w:hAnsi="Interstate LightCondensed" w:cs="Arial"/>
          <w:sz w:val="18"/>
          <w:szCs w:val="18"/>
          <w:lang w:eastAsia="de-AT"/>
        </w:rPr>
        <w:t>Fotos: Daniel Zangerl / Karnerhof</w:t>
      </w:r>
    </w:p>
    <w:p w14:paraId="7B60CECA" w14:textId="6F38D658" w:rsidR="00567AC4" w:rsidRPr="005C4E9B" w:rsidRDefault="00567AC4" w:rsidP="00567AC4">
      <w:pPr>
        <w:rPr>
          <w:rFonts w:ascii="Interstate LightCondensed" w:eastAsia="Calibri" w:hAnsi="Interstate LightCondensed" w:cs="Arial"/>
          <w:b/>
          <w:bCs/>
          <w:sz w:val="24"/>
          <w:szCs w:val="24"/>
          <w:lang w:eastAsia="de-AT"/>
        </w:rPr>
      </w:pPr>
      <w:r w:rsidRPr="005C4E9B">
        <w:rPr>
          <w:rFonts w:ascii="Interstate LightCondensed" w:eastAsia="Calibri" w:hAnsi="Interstate LightCondensed" w:cs="Arial"/>
          <w:sz w:val="24"/>
          <w:szCs w:val="24"/>
          <w:lang w:eastAsia="de-AT"/>
        </w:rPr>
        <w:t xml:space="preserve">Innsbruck, </w:t>
      </w:r>
      <w:r w:rsidR="003B1EE2" w:rsidRPr="003B1EE2">
        <w:rPr>
          <w:rFonts w:ascii="Interstate LightCondensed" w:eastAsia="Calibri" w:hAnsi="Interstate LightCondensed" w:cs="Arial"/>
          <w:sz w:val="24"/>
          <w:szCs w:val="24"/>
          <w:lang w:eastAsia="de-AT"/>
        </w:rPr>
        <w:t>29</w:t>
      </w:r>
      <w:r w:rsidR="005C4E9B" w:rsidRPr="003B1EE2">
        <w:rPr>
          <w:rFonts w:ascii="Interstate LightCondensed" w:eastAsia="Calibri" w:hAnsi="Interstate LightCondensed" w:cs="Arial"/>
          <w:sz w:val="24"/>
          <w:szCs w:val="24"/>
          <w:lang w:eastAsia="de-AT"/>
        </w:rPr>
        <w:t xml:space="preserve">. </w:t>
      </w:r>
      <w:r w:rsidRPr="005C4E9B">
        <w:rPr>
          <w:rFonts w:ascii="Interstate LightCondensed" w:eastAsia="Calibri" w:hAnsi="Interstate LightCondensed" w:cs="Arial"/>
          <w:sz w:val="24"/>
          <w:szCs w:val="24"/>
          <w:lang w:eastAsia="de-AT"/>
        </w:rPr>
        <w:t>September 2026</w:t>
      </w:r>
      <w:r w:rsidR="005C4E9B" w:rsidRPr="005C4E9B">
        <w:rPr>
          <w:rFonts w:ascii="Interstate LightCondensed" w:eastAsia="Calibri" w:hAnsi="Interstate LightCondensed" w:cs="Arial"/>
          <w:sz w:val="24"/>
          <w:szCs w:val="24"/>
          <w:lang w:eastAsia="de-AT"/>
        </w:rPr>
        <w:t>_</w:t>
      </w:r>
      <w:r w:rsidRPr="005C4E9B">
        <w:rPr>
          <w:rFonts w:ascii="Interstate LightCondensed" w:eastAsia="Calibri" w:hAnsi="Interstate LightCondensed" w:cs="Arial"/>
          <w:b/>
          <w:bCs/>
          <w:sz w:val="24"/>
          <w:szCs w:val="24"/>
          <w:lang w:eastAsia="de-AT"/>
        </w:rPr>
        <w:t xml:space="preserve">Die Best Alpine Wellness Hotels wachsen: </w:t>
      </w:r>
      <w:r w:rsidR="005C4E9B">
        <w:rPr>
          <w:rFonts w:ascii="Interstate LightCondensed" w:eastAsia="Calibri" w:hAnsi="Interstate LightCondensed" w:cs="Arial"/>
          <w:b/>
          <w:bCs/>
          <w:sz w:val="24"/>
          <w:szCs w:val="24"/>
          <w:lang w:eastAsia="de-AT"/>
        </w:rPr>
        <w:t>Ab</w:t>
      </w:r>
      <w:r w:rsidRPr="005C4E9B">
        <w:rPr>
          <w:rFonts w:ascii="Interstate LightCondensed" w:eastAsia="Calibri" w:hAnsi="Interstate LightCondensed" w:cs="Arial"/>
          <w:b/>
          <w:bCs/>
          <w:sz w:val="24"/>
          <w:szCs w:val="24"/>
          <w:lang w:eastAsia="de-AT"/>
        </w:rPr>
        <w:t xml:space="preserve"> </w:t>
      </w:r>
      <w:r w:rsidR="00833C85">
        <w:rPr>
          <w:rFonts w:ascii="Interstate LightCondensed" w:eastAsia="Calibri" w:hAnsi="Interstate LightCondensed" w:cs="Arial"/>
          <w:b/>
          <w:bCs/>
          <w:sz w:val="24"/>
          <w:szCs w:val="24"/>
          <w:lang w:eastAsia="de-AT"/>
        </w:rPr>
        <w:t xml:space="preserve">dem </w:t>
      </w:r>
      <w:r w:rsidRPr="005C4E9B">
        <w:rPr>
          <w:rFonts w:ascii="Interstate LightCondensed" w:eastAsia="Calibri" w:hAnsi="Interstate LightCondensed" w:cs="Arial"/>
          <w:b/>
          <w:bCs/>
          <w:sz w:val="24"/>
          <w:szCs w:val="24"/>
          <w:lang w:eastAsia="de-AT"/>
        </w:rPr>
        <w:t>1. Oktober 2026 heiß</w:t>
      </w:r>
      <w:r w:rsidR="005C4E9B">
        <w:rPr>
          <w:rFonts w:ascii="Interstate LightCondensed" w:eastAsia="Calibri" w:hAnsi="Interstate LightCondensed" w:cs="Arial"/>
          <w:b/>
          <w:bCs/>
          <w:sz w:val="24"/>
          <w:szCs w:val="24"/>
          <w:lang w:eastAsia="de-AT"/>
        </w:rPr>
        <w:t>t</w:t>
      </w:r>
      <w:r w:rsidRPr="005C4E9B">
        <w:rPr>
          <w:rFonts w:ascii="Interstate LightCondensed" w:eastAsia="Calibri" w:hAnsi="Interstate LightCondensed" w:cs="Arial"/>
          <w:b/>
          <w:bCs/>
          <w:sz w:val="24"/>
          <w:szCs w:val="24"/>
          <w:lang w:eastAsia="de-AT"/>
        </w:rPr>
        <w:t xml:space="preserve"> die renommierte Hotelkooperation gleich zwei neue Mitgliedsbetriebe in ihren Reihen willkommen. Mit dem </w:t>
      </w:r>
      <w:proofErr w:type="spellStart"/>
      <w:r w:rsidRPr="005C4E9B">
        <w:rPr>
          <w:rFonts w:ascii="Interstate LightCondensed" w:eastAsia="Calibri" w:hAnsi="Interstate LightCondensed" w:cs="Arial"/>
          <w:b/>
          <w:bCs/>
          <w:sz w:val="24"/>
          <w:szCs w:val="24"/>
          <w:lang w:eastAsia="de-AT"/>
        </w:rPr>
        <w:t>Böglerhof</w:t>
      </w:r>
      <w:proofErr w:type="spellEnd"/>
      <w:r w:rsidRPr="005C4E9B">
        <w:rPr>
          <w:rFonts w:ascii="Interstate LightCondensed" w:eastAsia="Calibri" w:hAnsi="Interstate LightCondensed" w:cs="Arial"/>
          <w:b/>
          <w:bCs/>
          <w:sz w:val="24"/>
          <w:szCs w:val="24"/>
          <w:lang w:eastAsia="de-AT"/>
        </w:rPr>
        <w:t xml:space="preserve"> – pure </w:t>
      </w:r>
      <w:proofErr w:type="spellStart"/>
      <w:r w:rsidRPr="005C4E9B">
        <w:rPr>
          <w:rFonts w:ascii="Interstate LightCondensed" w:eastAsia="Calibri" w:hAnsi="Interstate LightCondensed" w:cs="Arial"/>
          <w:b/>
          <w:bCs/>
          <w:sz w:val="24"/>
          <w:szCs w:val="24"/>
          <w:lang w:eastAsia="de-AT"/>
        </w:rPr>
        <w:t>nature</w:t>
      </w:r>
      <w:proofErr w:type="spellEnd"/>
      <w:r w:rsidRPr="005C4E9B">
        <w:rPr>
          <w:rFonts w:ascii="Interstate LightCondensed" w:eastAsia="Calibri" w:hAnsi="Interstate LightCondensed" w:cs="Arial"/>
          <w:b/>
          <w:bCs/>
          <w:sz w:val="24"/>
          <w:szCs w:val="24"/>
          <w:lang w:eastAsia="de-AT"/>
        </w:rPr>
        <w:t xml:space="preserve"> </w:t>
      </w:r>
      <w:proofErr w:type="spellStart"/>
      <w:r w:rsidRPr="005C4E9B">
        <w:rPr>
          <w:rFonts w:ascii="Interstate LightCondensed" w:eastAsia="Calibri" w:hAnsi="Interstate LightCondensed" w:cs="Arial"/>
          <w:b/>
          <w:bCs/>
          <w:sz w:val="24"/>
          <w:szCs w:val="24"/>
          <w:lang w:eastAsia="de-AT"/>
        </w:rPr>
        <w:t>spa</w:t>
      </w:r>
      <w:proofErr w:type="spellEnd"/>
      <w:r w:rsidRPr="005C4E9B">
        <w:rPr>
          <w:rFonts w:ascii="Interstate LightCondensed" w:eastAsia="Calibri" w:hAnsi="Interstate LightCondensed" w:cs="Arial"/>
          <w:b/>
          <w:bCs/>
          <w:sz w:val="24"/>
          <w:szCs w:val="24"/>
          <w:lang w:eastAsia="de-AT"/>
        </w:rPr>
        <w:t xml:space="preserve"> resort in Alpbach in Tirol und dem Hotel Karnerhof am </w:t>
      </w:r>
      <w:proofErr w:type="spellStart"/>
      <w:r w:rsidRPr="005C4E9B">
        <w:rPr>
          <w:rFonts w:ascii="Interstate LightCondensed" w:eastAsia="Calibri" w:hAnsi="Interstate LightCondensed" w:cs="Arial"/>
          <w:b/>
          <w:bCs/>
          <w:sz w:val="24"/>
          <w:szCs w:val="24"/>
          <w:lang w:eastAsia="de-AT"/>
        </w:rPr>
        <w:t>Faaker</w:t>
      </w:r>
      <w:proofErr w:type="spellEnd"/>
      <w:r w:rsidRPr="005C4E9B">
        <w:rPr>
          <w:rFonts w:ascii="Interstate LightCondensed" w:eastAsia="Calibri" w:hAnsi="Interstate LightCondensed" w:cs="Arial"/>
          <w:b/>
          <w:bCs/>
          <w:sz w:val="24"/>
          <w:szCs w:val="24"/>
          <w:lang w:eastAsia="de-AT"/>
        </w:rPr>
        <w:t xml:space="preserve"> See in Kärnten bereichern </w:t>
      </w:r>
      <w:r w:rsidR="00D90512">
        <w:rPr>
          <w:rFonts w:ascii="Interstate LightCondensed" w:eastAsia="Calibri" w:hAnsi="Interstate LightCondensed" w:cs="Arial"/>
          <w:b/>
          <w:bCs/>
          <w:sz w:val="24"/>
          <w:szCs w:val="24"/>
          <w:lang w:eastAsia="de-AT"/>
        </w:rPr>
        <w:t xml:space="preserve">gleich </w:t>
      </w:r>
      <w:r w:rsidRPr="005C4E9B">
        <w:rPr>
          <w:rFonts w:ascii="Interstate LightCondensed" w:eastAsia="Calibri" w:hAnsi="Interstate LightCondensed" w:cs="Arial"/>
          <w:b/>
          <w:bCs/>
          <w:sz w:val="24"/>
          <w:szCs w:val="24"/>
          <w:lang w:eastAsia="de-AT"/>
        </w:rPr>
        <w:t xml:space="preserve">zwei traditionsreiche, familiengeführte Häuser die </w:t>
      </w:r>
      <w:r w:rsidR="005C4E9B">
        <w:rPr>
          <w:rFonts w:ascii="Interstate LightCondensed" w:eastAsia="Calibri" w:hAnsi="Interstate LightCondensed" w:cs="Arial"/>
          <w:b/>
          <w:bCs/>
          <w:sz w:val="24"/>
          <w:szCs w:val="24"/>
          <w:lang w:eastAsia="de-AT"/>
        </w:rPr>
        <w:t xml:space="preserve">exklusive </w:t>
      </w:r>
      <w:r w:rsidRPr="005C4E9B">
        <w:rPr>
          <w:rFonts w:ascii="Interstate LightCondensed" w:eastAsia="Calibri" w:hAnsi="Interstate LightCondensed" w:cs="Arial"/>
          <w:b/>
          <w:bCs/>
          <w:sz w:val="24"/>
          <w:szCs w:val="24"/>
          <w:lang w:eastAsia="de-AT"/>
        </w:rPr>
        <w:t>Gemeinschaft der Best Alpine Wellness Hotels.</w:t>
      </w:r>
    </w:p>
    <w:p w14:paraId="4BEA0A20" w14:textId="5C0205D9" w:rsidR="00567AC4" w:rsidRPr="00567AC4" w:rsidRDefault="00567AC4" w:rsidP="00567AC4">
      <w:pPr>
        <w:rPr>
          <w:rFonts w:ascii="Interstate LightCondensed" w:eastAsia="Calibri" w:hAnsi="Interstate LightCondensed" w:cs="Arial"/>
          <w:sz w:val="24"/>
          <w:szCs w:val="24"/>
          <w:lang w:eastAsia="de-AT"/>
        </w:rPr>
      </w:pPr>
      <w:r w:rsidRPr="00567AC4">
        <w:rPr>
          <w:rFonts w:ascii="Interstate LightCondensed" w:eastAsia="Calibri" w:hAnsi="Interstate LightCondensed" w:cs="Arial"/>
          <w:sz w:val="24"/>
          <w:szCs w:val="24"/>
          <w:lang w:eastAsia="de-AT"/>
        </w:rPr>
        <w:t xml:space="preserve">Beide Hotels stehen auf ihre ganz eigene Weise für </w:t>
      </w:r>
      <w:r w:rsidR="00833C85">
        <w:rPr>
          <w:rFonts w:ascii="Interstate LightCondensed" w:eastAsia="Calibri" w:hAnsi="Interstate LightCondensed" w:cs="Arial"/>
          <w:sz w:val="24"/>
          <w:szCs w:val="24"/>
          <w:lang w:eastAsia="de-AT"/>
        </w:rPr>
        <w:t xml:space="preserve">die </w:t>
      </w:r>
      <w:r w:rsidRPr="00567AC4">
        <w:rPr>
          <w:rFonts w:ascii="Interstate LightCondensed" w:eastAsia="Calibri" w:hAnsi="Interstate LightCondensed" w:cs="Arial"/>
          <w:sz w:val="24"/>
          <w:szCs w:val="24"/>
          <w:lang w:eastAsia="de-AT"/>
        </w:rPr>
        <w:t>Werte, die die Best Alpine Wellness Hotels seit Jahrzehnten verbinden: außergewöhnliche Qualität, gelebte Gastfreundschaft, eine starke Verbundenheit mit der Natur sowie ein ganzheitliches Verständnis von Wellness und Wohlbefinden.</w:t>
      </w:r>
    </w:p>
    <w:p w14:paraId="6BDB52DD" w14:textId="7824FEF8" w:rsidR="00567AC4" w:rsidRDefault="00567AC4" w:rsidP="00567AC4">
      <w:pPr>
        <w:rPr>
          <w:rFonts w:ascii="Interstate LightCondensed" w:eastAsia="Calibri" w:hAnsi="Interstate LightCondensed" w:cs="Arial"/>
          <w:sz w:val="24"/>
          <w:szCs w:val="24"/>
          <w:lang w:eastAsia="de-AT"/>
        </w:rPr>
      </w:pPr>
      <w:r w:rsidRPr="00567AC4">
        <w:rPr>
          <w:rFonts w:ascii="Interstate LightCondensed" w:eastAsia="Calibri" w:hAnsi="Interstate LightCondensed" w:cs="Arial"/>
          <w:i/>
          <w:iCs/>
          <w:sz w:val="24"/>
          <w:szCs w:val="24"/>
          <w:lang w:eastAsia="de-AT"/>
        </w:rPr>
        <w:t xml:space="preserve">„Mit dem </w:t>
      </w:r>
      <w:proofErr w:type="spellStart"/>
      <w:r w:rsidRPr="00567AC4">
        <w:rPr>
          <w:rFonts w:ascii="Interstate LightCondensed" w:eastAsia="Calibri" w:hAnsi="Interstate LightCondensed" w:cs="Arial"/>
          <w:i/>
          <w:iCs/>
          <w:sz w:val="24"/>
          <w:szCs w:val="24"/>
          <w:lang w:eastAsia="de-AT"/>
        </w:rPr>
        <w:t>Böglerhof</w:t>
      </w:r>
      <w:proofErr w:type="spellEnd"/>
      <w:r w:rsidRPr="00567AC4">
        <w:rPr>
          <w:rFonts w:ascii="Interstate LightCondensed" w:eastAsia="Calibri" w:hAnsi="Interstate LightCondensed" w:cs="Arial"/>
          <w:i/>
          <w:iCs/>
          <w:sz w:val="24"/>
          <w:szCs w:val="24"/>
          <w:lang w:eastAsia="de-AT"/>
        </w:rPr>
        <w:t xml:space="preserve"> und dem Karnerhof gewinnen wir zwei Häuser, die hervorragend zu unserer Philosophie passen. Beide werden seit Generationen mit großer persönlicher Leidenschaft geführt und verbinden herausragende Wellnesskompetenz mit einer außergewöhnlichen Lage und einer tiefen Verwurzelung in ihrer jeweiligen Region. Wir freuen uns sehr, beide Gastgeberfamilien ab Oktober in unserer Gemeinschaft willkommen zu heißen“</w:t>
      </w:r>
      <w:r w:rsidRPr="00567AC4">
        <w:rPr>
          <w:rFonts w:ascii="Interstate LightCondensed" w:eastAsia="Calibri" w:hAnsi="Interstate LightCondensed" w:cs="Arial"/>
          <w:sz w:val="24"/>
          <w:szCs w:val="24"/>
          <w:lang w:eastAsia="de-AT"/>
        </w:rPr>
        <w:t xml:space="preserve">, so </w:t>
      </w:r>
      <w:r>
        <w:rPr>
          <w:rFonts w:ascii="Interstate LightCondensed" w:eastAsia="Calibri" w:hAnsi="Interstate LightCondensed" w:cs="Arial"/>
          <w:sz w:val="24"/>
          <w:szCs w:val="24"/>
          <w:lang w:eastAsia="de-AT"/>
        </w:rPr>
        <w:t>Michaela Thaler, Geschäftsführerin der</w:t>
      </w:r>
      <w:r w:rsidRPr="00567AC4">
        <w:rPr>
          <w:rFonts w:ascii="Interstate LightCondensed" w:eastAsia="Calibri" w:hAnsi="Interstate LightCondensed" w:cs="Arial"/>
          <w:sz w:val="24"/>
          <w:szCs w:val="24"/>
          <w:lang w:eastAsia="de-AT"/>
        </w:rPr>
        <w:t xml:space="preserve"> Best Alpine Wellness Hotels.</w:t>
      </w:r>
    </w:p>
    <w:p w14:paraId="10A01DC7" w14:textId="0DA78307" w:rsidR="005C4E9B" w:rsidRPr="00567AC4" w:rsidRDefault="005C4E9B" w:rsidP="005C4E9B">
      <w:pPr>
        <w:rPr>
          <w:rFonts w:ascii="Interstate LightCondensed" w:eastAsia="Calibri" w:hAnsi="Interstate LightCondensed" w:cs="Arial"/>
          <w:sz w:val="24"/>
          <w:szCs w:val="24"/>
          <w:lang w:eastAsia="de-AT"/>
        </w:rPr>
      </w:pPr>
      <w:r w:rsidRPr="00567AC4">
        <w:rPr>
          <w:rFonts w:ascii="Interstate LightCondensed" w:eastAsia="Calibri" w:hAnsi="Interstate LightCondensed" w:cs="Arial"/>
          <w:sz w:val="24"/>
          <w:szCs w:val="24"/>
          <w:lang w:eastAsia="de-AT"/>
        </w:rPr>
        <w:t xml:space="preserve">Die Aufnahme neuer Mitglieder ist an umfassende Qualitätskriterien geknüpft. Die Häuser werden im Vorfeld sorgfältig geprüft und müssen den hohen Ansprüchen der </w:t>
      </w:r>
      <w:r>
        <w:rPr>
          <w:rFonts w:ascii="Interstate LightCondensed" w:eastAsia="Calibri" w:hAnsi="Interstate LightCondensed" w:cs="Arial"/>
          <w:sz w:val="24"/>
          <w:szCs w:val="24"/>
          <w:lang w:eastAsia="de-AT"/>
        </w:rPr>
        <w:t xml:space="preserve">österreichischen </w:t>
      </w:r>
      <w:r w:rsidRPr="00567AC4">
        <w:rPr>
          <w:rFonts w:ascii="Interstate LightCondensed" w:eastAsia="Calibri" w:hAnsi="Interstate LightCondensed" w:cs="Arial"/>
          <w:sz w:val="24"/>
          <w:szCs w:val="24"/>
          <w:lang w:eastAsia="de-AT"/>
        </w:rPr>
        <w:t>Hotelkooperation in den Bereichen Wellness, Kulinarik, Gastgeberqualität, Nachhaltigkeit, Mitarbeiterorientierung und alpines Urlaubserlebnis entsprechen.</w:t>
      </w:r>
    </w:p>
    <w:p w14:paraId="2B9E5051" w14:textId="77777777" w:rsidR="00E02377" w:rsidRPr="00567AC4" w:rsidRDefault="00E02377" w:rsidP="00567AC4">
      <w:pPr>
        <w:rPr>
          <w:rFonts w:ascii="Interstate LightCondensed" w:eastAsia="Calibri" w:hAnsi="Interstate LightCondensed" w:cs="Arial"/>
          <w:sz w:val="24"/>
          <w:szCs w:val="24"/>
          <w:lang w:eastAsia="de-AT"/>
        </w:rPr>
      </w:pPr>
    </w:p>
    <w:p w14:paraId="1904FBFD" w14:textId="77777777" w:rsidR="00C61032" w:rsidRDefault="00C61032" w:rsidP="00567AC4">
      <w:pPr>
        <w:rPr>
          <w:rFonts w:ascii="Interstate LightCondensed" w:eastAsia="Calibri" w:hAnsi="Interstate LightCondensed" w:cs="Arial"/>
          <w:b/>
          <w:bCs/>
          <w:sz w:val="28"/>
          <w:szCs w:val="28"/>
          <w:lang w:eastAsia="de-AT"/>
        </w:rPr>
      </w:pPr>
    </w:p>
    <w:p w14:paraId="63D00FE5" w14:textId="77777777" w:rsidR="00C61032" w:rsidRDefault="00C61032" w:rsidP="00567AC4">
      <w:pPr>
        <w:rPr>
          <w:rFonts w:ascii="Interstate LightCondensed" w:eastAsia="Calibri" w:hAnsi="Interstate LightCondensed" w:cs="Arial"/>
          <w:b/>
          <w:bCs/>
          <w:sz w:val="28"/>
          <w:szCs w:val="28"/>
          <w:lang w:eastAsia="de-AT"/>
        </w:rPr>
      </w:pPr>
    </w:p>
    <w:p w14:paraId="0455BF15" w14:textId="1821CD5C" w:rsidR="00E02377" w:rsidRPr="00E02377" w:rsidRDefault="00567AC4" w:rsidP="00567AC4">
      <w:pPr>
        <w:rPr>
          <w:rFonts w:ascii="Interstate LightCondensed" w:eastAsia="Calibri" w:hAnsi="Interstate LightCondensed" w:cs="Arial"/>
          <w:b/>
          <w:bCs/>
          <w:sz w:val="28"/>
          <w:szCs w:val="28"/>
          <w:lang w:eastAsia="de-AT"/>
        </w:rPr>
      </w:pPr>
      <w:r w:rsidRPr="00567AC4">
        <w:rPr>
          <w:rFonts w:ascii="Interstate LightCondensed" w:eastAsia="Calibri" w:hAnsi="Interstate LightCondensed" w:cs="Arial"/>
          <w:b/>
          <w:bCs/>
          <w:sz w:val="28"/>
          <w:szCs w:val="28"/>
          <w:lang w:eastAsia="de-AT"/>
        </w:rPr>
        <w:t xml:space="preserve">Der </w:t>
      </w:r>
      <w:proofErr w:type="spellStart"/>
      <w:r w:rsidRPr="00567AC4">
        <w:rPr>
          <w:rFonts w:ascii="Interstate LightCondensed" w:eastAsia="Calibri" w:hAnsi="Interstate LightCondensed" w:cs="Arial"/>
          <w:b/>
          <w:bCs/>
          <w:sz w:val="28"/>
          <w:szCs w:val="28"/>
          <w:lang w:eastAsia="de-AT"/>
        </w:rPr>
        <w:t>Böglerhof</w:t>
      </w:r>
      <w:proofErr w:type="spellEnd"/>
      <w:r w:rsidRPr="00567AC4">
        <w:rPr>
          <w:rFonts w:ascii="Interstate LightCondensed" w:eastAsia="Calibri" w:hAnsi="Interstate LightCondensed" w:cs="Arial"/>
          <w:b/>
          <w:bCs/>
          <w:sz w:val="28"/>
          <w:szCs w:val="28"/>
          <w:lang w:eastAsia="de-AT"/>
        </w:rPr>
        <w:t xml:space="preserve"> – alpine Lebensfreude und Wellness in Alpbach</w:t>
      </w:r>
    </w:p>
    <w:p w14:paraId="5638EE3A" w14:textId="486CD679" w:rsidR="00030827" w:rsidRPr="00030827" w:rsidRDefault="0006013C" w:rsidP="00030827">
      <w:pPr>
        <w:rPr>
          <w:rFonts w:ascii="Interstate LightCondensed" w:eastAsia="Calibri" w:hAnsi="Interstate LightCondensed" w:cs="Arial"/>
          <w:sz w:val="24"/>
          <w:szCs w:val="24"/>
          <w:lang w:eastAsia="de-AT"/>
        </w:rPr>
      </w:pPr>
      <w:r>
        <w:rPr>
          <w:rFonts w:ascii="Interstate LightCondensed" w:eastAsia="Calibri" w:hAnsi="Interstate LightCondensed" w:cs="Arial"/>
          <w:noProof/>
          <w:sz w:val="24"/>
          <w:szCs w:val="24"/>
          <w:lang w:eastAsia="de-AT"/>
        </w:rPr>
        <w:drawing>
          <wp:anchor distT="0" distB="0" distL="114300" distR="114300" simplePos="0" relativeHeight="251663360" behindDoc="1" locked="0" layoutInCell="1" allowOverlap="1" wp14:anchorId="135D5BF5" wp14:editId="28021BC8">
            <wp:simplePos x="0" y="0"/>
            <wp:positionH relativeFrom="column">
              <wp:posOffset>635</wp:posOffset>
            </wp:positionH>
            <wp:positionV relativeFrom="paragraph">
              <wp:posOffset>10160</wp:posOffset>
            </wp:positionV>
            <wp:extent cx="2465705" cy="1385570"/>
            <wp:effectExtent l="0" t="0" r="0" b="5080"/>
            <wp:wrapTight wrapText="bothSides">
              <wp:wrapPolygon edited="0">
                <wp:start x="0" y="0"/>
                <wp:lineTo x="0" y="21382"/>
                <wp:lineTo x="21361" y="21382"/>
                <wp:lineTo x="21361" y="0"/>
                <wp:lineTo x="0" y="0"/>
              </wp:wrapPolygon>
            </wp:wrapTight>
            <wp:docPr id="139136372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5705" cy="1385570"/>
                    </a:xfrm>
                    <a:prstGeom prst="rect">
                      <a:avLst/>
                    </a:prstGeom>
                    <a:noFill/>
                  </pic:spPr>
                </pic:pic>
              </a:graphicData>
            </a:graphic>
            <wp14:sizeRelH relativeFrom="margin">
              <wp14:pctWidth>0</wp14:pctWidth>
            </wp14:sizeRelH>
            <wp14:sizeRelV relativeFrom="margin">
              <wp14:pctHeight>0</wp14:pctHeight>
            </wp14:sizeRelV>
          </wp:anchor>
        </w:drawing>
      </w:r>
      <w:r w:rsidR="00567AC4" w:rsidRPr="00567AC4">
        <w:rPr>
          <w:rFonts w:ascii="Interstate LightCondensed" w:eastAsia="Calibri" w:hAnsi="Interstate LightCondensed" w:cs="Arial"/>
          <w:sz w:val="24"/>
          <w:szCs w:val="24"/>
          <w:lang w:eastAsia="de-AT"/>
        </w:rPr>
        <w:t xml:space="preserve">Im </w:t>
      </w:r>
      <w:r w:rsidR="00030827" w:rsidRPr="00030827">
        <w:rPr>
          <w:rFonts w:ascii="Interstate LightCondensed" w:eastAsia="Calibri" w:hAnsi="Interstate LightCondensed" w:cs="Arial"/>
          <w:sz w:val="24"/>
          <w:szCs w:val="24"/>
          <w:lang w:eastAsia="de-AT"/>
        </w:rPr>
        <w:t xml:space="preserve">Herzen des traditionsreichen Tiroler Bergdorfes Alpbach liegt der </w:t>
      </w:r>
      <w:proofErr w:type="spellStart"/>
      <w:r w:rsidR="00030827" w:rsidRPr="00030827">
        <w:rPr>
          <w:rFonts w:ascii="Interstate LightCondensed" w:eastAsia="Calibri" w:hAnsi="Interstate LightCondensed" w:cs="Arial"/>
          <w:b/>
          <w:bCs/>
          <w:sz w:val="24"/>
          <w:szCs w:val="24"/>
          <w:lang w:eastAsia="de-AT"/>
        </w:rPr>
        <w:t>Böglerhof</w:t>
      </w:r>
      <w:proofErr w:type="spellEnd"/>
      <w:r w:rsidR="00030827" w:rsidRPr="00030827">
        <w:rPr>
          <w:rFonts w:ascii="Interstate LightCondensed" w:eastAsia="Calibri" w:hAnsi="Interstate LightCondensed" w:cs="Arial"/>
          <w:b/>
          <w:bCs/>
          <w:sz w:val="24"/>
          <w:szCs w:val="24"/>
          <w:lang w:eastAsia="de-AT"/>
        </w:rPr>
        <w:t xml:space="preserve"> – pure </w:t>
      </w:r>
      <w:proofErr w:type="spellStart"/>
      <w:r w:rsidR="00030827" w:rsidRPr="00030827">
        <w:rPr>
          <w:rFonts w:ascii="Interstate LightCondensed" w:eastAsia="Calibri" w:hAnsi="Interstate LightCondensed" w:cs="Arial"/>
          <w:b/>
          <w:bCs/>
          <w:sz w:val="24"/>
          <w:szCs w:val="24"/>
          <w:lang w:eastAsia="de-AT"/>
        </w:rPr>
        <w:t>nature</w:t>
      </w:r>
      <w:proofErr w:type="spellEnd"/>
      <w:r w:rsidR="00030827" w:rsidRPr="00030827">
        <w:rPr>
          <w:rFonts w:ascii="Interstate LightCondensed" w:eastAsia="Calibri" w:hAnsi="Interstate LightCondensed" w:cs="Arial"/>
          <w:b/>
          <w:bCs/>
          <w:sz w:val="24"/>
          <w:szCs w:val="24"/>
          <w:lang w:eastAsia="de-AT"/>
        </w:rPr>
        <w:t xml:space="preserve"> </w:t>
      </w:r>
      <w:proofErr w:type="spellStart"/>
      <w:r w:rsidR="00030827" w:rsidRPr="00030827">
        <w:rPr>
          <w:rFonts w:ascii="Interstate LightCondensed" w:eastAsia="Calibri" w:hAnsi="Interstate LightCondensed" w:cs="Arial"/>
          <w:b/>
          <w:bCs/>
          <w:sz w:val="24"/>
          <w:szCs w:val="24"/>
          <w:lang w:eastAsia="de-AT"/>
        </w:rPr>
        <w:t>spa</w:t>
      </w:r>
      <w:proofErr w:type="spellEnd"/>
      <w:r w:rsidR="00030827" w:rsidRPr="00030827">
        <w:rPr>
          <w:rFonts w:ascii="Interstate LightCondensed" w:eastAsia="Calibri" w:hAnsi="Interstate LightCondensed" w:cs="Arial"/>
          <w:b/>
          <w:bCs/>
          <w:sz w:val="24"/>
          <w:szCs w:val="24"/>
          <w:lang w:eastAsia="de-AT"/>
        </w:rPr>
        <w:t xml:space="preserve"> resort</w:t>
      </w:r>
      <w:r w:rsidR="00030827" w:rsidRPr="00030827">
        <w:rPr>
          <w:rFonts w:ascii="Interstate LightCondensed" w:eastAsia="Calibri" w:hAnsi="Interstate LightCondensed" w:cs="Arial"/>
          <w:sz w:val="24"/>
          <w:szCs w:val="24"/>
          <w:lang w:eastAsia="de-AT"/>
        </w:rPr>
        <w:t>, das erste und einzige 5-Sterne-Hotel des Ortes. Das familiengeführte Haus verbindet Tiroler Tradition mit zeitgemäßem Design, Naturverbundenheit und einem umfassenden Wellness- und Genussangebot.</w:t>
      </w:r>
      <w:r w:rsidR="00030827">
        <w:rPr>
          <w:rFonts w:ascii="Interstate LightCondensed" w:eastAsia="Calibri" w:hAnsi="Interstate LightCondensed" w:cs="Arial"/>
          <w:sz w:val="24"/>
          <w:szCs w:val="24"/>
          <w:lang w:eastAsia="de-AT"/>
        </w:rPr>
        <w:br/>
      </w:r>
    </w:p>
    <w:p w14:paraId="084F58DC" w14:textId="77777777" w:rsidR="00030827" w:rsidRPr="00030827" w:rsidRDefault="00030827" w:rsidP="00030827">
      <w:pPr>
        <w:rPr>
          <w:rFonts w:ascii="Interstate LightCondensed" w:eastAsia="Calibri" w:hAnsi="Interstate LightCondensed" w:cs="Arial"/>
          <w:sz w:val="24"/>
          <w:szCs w:val="24"/>
          <w:lang w:eastAsia="de-AT"/>
        </w:rPr>
      </w:pPr>
      <w:r w:rsidRPr="00030827">
        <w:rPr>
          <w:rFonts w:ascii="Interstate LightCondensed" w:eastAsia="Calibri" w:hAnsi="Interstate LightCondensed" w:cs="Arial"/>
          <w:sz w:val="24"/>
          <w:szCs w:val="24"/>
          <w:lang w:eastAsia="de-AT"/>
        </w:rPr>
        <w:t xml:space="preserve">Die Gastgeberfamilie </w:t>
      </w:r>
      <w:proofErr w:type="spellStart"/>
      <w:r w:rsidRPr="00030827">
        <w:rPr>
          <w:rFonts w:ascii="Interstate LightCondensed" w:eastAsia="Calibri" w:hAnsi="Interstate LightCondensed" w:cs="Arial"/>
          <w:sz w:val="24"/>
          <w:szCs w:val="24"/>
          <w:lang w:eastAsia="de-AT"/>
        </w:rPr>
        <w:t>Duftner</w:t>
      </w:r>
      <w:proofErr w:type="spellEnd"/>
      <w:r w:rsidRPr="00030827">
        <w:rPr>
          <w:rFonts w:ascii="Interstate LightCondensed" w:eastAsia="Calibri" w:hAnsi="Interstate LightCondensed" w:cs="Arial"/>
          <w:sz w:val="24"/>
          <w:szCs w:val="24"/>
          <w:lang w:eastAsia="de-AT"/>
        </w:rPr>
        <w:t xml:space="preserve"> prägt den </w:t>
      </w:r>
      <w:proofErr w:type="spellStart"/>
      <w:r w:rsidRPr="00030827">
        <w:rPr>
          <w:rFonts w:ascii="Interstate LightCondensed" w:eastAsia="Calibri" w:hAnsi="Interstate LightCondensed" w:cs="Arial"/>
          <w:sz w:val="24"/>
          <w:szCs w:val="24"/>
          <w:lang w:eastAsia="de-AT"/>
        </w:rPr>
        <w:t>Böglerhof</w:t>
      </w:r>
      <w:proofErr w:type="spellEnd"/>
      <w:r w:rsidRPr="00030827">
        <w:rPr>
          <w:rFonts w:ascii="Interstate LightCondensed" w:eastAsia="Calibri" w:hAnsi="Interstate LightCondensed" w:cs="Arial"/>
          <w:sz w:val="24"/>
          <w:szCs w:val="24"/>
          <w:lang w:eastAsia="de-AT"/>
        </w:rPr>
        <w:t xml:space="preserve"> bereits seit 1933. Heute präsentiert sich das Hotel als moderner alpiner Rückzugsort mit 75 Zimmern und Suiten sowie einer großzügigen Wellnesswelt. Im </w:t>
      </w:r>
      <w:r w:rsidRPr="00030827">
        <w:rPr>
          <w:rFonts w:ascii="Interstate LightCondensed" w:eastAsia="Calibri" w:hAnsi="Interstate LightCondensed" w:cs="Arial"/>
          <w:b/>
          <w:bCs/>
          <w:sz w:val="24"/>
          <w:szCs w:val="24"/>
          <w:lang w:eastAsia="de-AT"/>
        </w:rPr>
        <w:t xml:space="preserve">pure </w:t>
      </w:r>
      <w:proofErr w:type="spellStart"/>
      <w:r w:rsidRPr="00030827">
        <w:rPr>
          <w:rFonts w:ascii="Interstate LightCondensed" w:eastAsia="Calibri" w:hAnsi="Interstate LightCondensed" w:cs="Arial"/>
          <w:b/>
          <w:bCs/>
          <w:sz w:val="24"/>
          <w:szCs w:val="24"/>
          <w:lang w:eastAsia="de-AT"/>
        </w:rPr>
        <w:t>nature.spa</w:t>
      </w:r>
      <w:proofErr w:type="spellEnd"/>
      <w:r w:rsidRPr="00030827">
        <w:rPr>
          <w:rFonts w:ascii="Interstate LightCondensed" w:eastAsia="Calibri" w:hAnsi="Interstate LightCondensed" w:cs="Arial"/>
          <w:sz w:val="24"/>
          <w:szCs w:val="24"/>
          <w:lang w:eastAsia="de-AT"/>
        </w:rPr>
        <w:t xml:space="preserve"> finden Gäste ab 15 Jahren Raum für Ruhe und Erholung – unter anderem an </w:t>
      </w:r>
      <w:proofErr w:type="spellStart"/>
      <w:r w:rsidRPr="00030827">
        <w:rPr>
          <w:rFonts w:ascii="Interstate LightCondensed" w:eastAsia="Calibri" w:hAnsi="Interstate LightCondensed" w:cs="Arial"/>
          <w:sz w:val="24"/>
          <w:szCs w:val="24"/>
          <w:lang w:eastAsia="de-AT"/>
        </w:rPr>
        <w:t>Böglers</w:t>
      </w:r>
      <w:proofErr w:type="spellEnd"/>
      <w:r w:rsidRPr="00030827">
        <w:rPr>
          <w:rFonts w:ascii="Interstate LightCondensed" w:eastAsia="Calibri" w:hAnsi="Interstate LightCondensed" w:cs="Arial"/>
          <w:sz w:val="24"/>
          <w:szCs w:val="24"/>
          <w:lang w:eastAsia="de-AT"/>
        </w:rPr>
        <w:t xml:space="preserve"> Badesee mit integriertem, beheiztem Infinity-Pool und Blick auf die umliegende Bergwelt. Familien steht mit dem </w:t>
      </w:r>
      <w:proofErr w:type="spellStart"/>
      <w:r w:rsidRPr="00030827">
        <w:rPr>
          <w:rFonts w:ascii="Interstate LightCondensed" w:eastAsia="Calibri" w:hAnsi="Interstate LightCondensed" w:cs="Arial"/>
          <w:b/>
          <w:bCs/>
          <w:sz w:val="24"/>
          <w:szCs w:val="24"/>
          <w:lang w:eastAsia="de-AT"/>
        </w:rPr>
        <w:t>Familienzeit.spa</w:t>
      </w:r>
      <w:proofErr w:type="spellEnd"/>
      <w:r w:rsidRPr="00030827">
        <w:rPr>
          <w:rFonts w:ascii="Interstate LightCondensed" w:eastAsia="Calibri" w:hAnsi="Interstate LightCondensed" w:cs="Arial"/>
          <w:sz w:val="24"/>
          <w:szCs w:val="24"/>
          <w:lang w:eastAsia="de-AT"/>
        </w:rPr>
        <w:t xml:space="preserve"> ein eigener Wellnessbereich zur Verfügung. Ergänzt wird das Angebot durch ein vielseitiges Aktivprogramm, großzügige Gartenanlagen und eine vielfach ausgezeichnete Kulinarik, prämiert mit drei Hauben von </w:t>
      </w:r>
      <w:proofErr w:type="spellStart"/>
      <w:r w:rsidRPr="00030827">
        <w:rPr>
          <w:rFonts w:ascii="Interstate LightCondensed" w:eastAsia="Calibri" w:hAnsi="Interstate LightCondensed" w:cs="Arial"/>
          <w:sz w:val="24"/>
          <w:szCs w:val="24"/>
          <w:lang w:eastAsia="de-AT"/>
        </w:rPr>
        <w:t>Gault&amp;Millau</w:t>
      </w:r>
      <w:proofErr w:type="spellEnd"/>
      <w:r w:rsidRPr="00030827">
        <w:rPr>
          <w:rFonts w:ascii="Interstate LightCondensed" w:eastAsia="Calibri" w:hAnsi="Interstate LightCondensed" w:cs="Arial"/>
          <w:sz w:val="24"/>
          <w:szCs w:val="24"/>
          <w:lang w:eastAsia="de-AT"/>
        </w:rPr>
        <w:t xml:space="preserve"> und als Michelin Selected Restaurant.</w:t>
      </w:r>
    </w:p>
    <w:p w14:paraId="21DAA3C1" w14:textId="5CF0F6B2" w:rsidR="00030827" w:rsidRDefault="00030827" w:rsidP="00567AC4">
      <w:pPr>
        <w:rPr>
          <w:rFonts w:ascii="Interstate LightCondensed" w:eastAsia="Calibri" w:hAnsi="Interstate LightCondensed" w:cs="Arial"/>
          <w:sz w:val="24"/>
          <w:szCs w:val="24"/>
          <w:lang w:eastAsia="de-AT"/>
        </w:rPr>
      </w:pPr>
      <w:r w:rsidRPr="00030827">
        <w:rPr>
          <w:rFonts w:ascii="Interstate LightCondensed" w:eastAsia="Calibri" w:hAnsi="Interstate LightCondensed" w:cs="Arial"/>
          <w:sz w:val="24"/>
          <w:szCs w:val="24"/>
          <w:lang w:eastAsia="de-AT"/>
        </w:rPr>
        <w:t xml:space="preserve">Die Verbindung aus Naturerlebnis, Wellness, Genuss und echter Tiroler Gastfreundschaft macht den </w:t>
      </w:r>
      <w:proofErr w:type="spellStart"/>
      <w:r w:rsidRPr="00030827">
        <w:rPr>
          <w:rFonts w:ascii="Interstate LightCondensed" w:eastAsia="Calibri" w:hAnsi="Interstate LightCondensed" w:cs="Arial"/>
          <w:sz w:val="24"/>
          <w:szCs w:val="24"/>
          <w:lang w:eastAsia="de-AT"/>
        </w:rPr>
        <w:t>Böglerhof</w:t>
      </w:r>
      <w:proofErr w:type="spellEnd"/>
      <w:r w:rsidRPr="00030827">
        <w:rPr>
          <w:rFonts w:ascii="Interstate LightCondensed" w:eastAsia="Calibri" w:hAnsi="Interstate LightCondensed" w:cs="Arial"/>
          <w:sz w:val="24"/>
          <w:szCs w:val="24"/>
          <w:lang w:eastAsia="de-AT"/>
        </w:rPr>
        <w:t xml:space="preserve"> zu einer idealen Ergänzung der Best Alpine Wellness Hotels.</w:t>
      </w:r>
    </w:p>
    <w:p w14:paraId="143F144C" w14:textId="40FF2B02" w:rsidR="00567AC4" w:rsidRPr="00567AC4" w:rsidRDefault="00567AC4" w:rsidP="00567AC4">
      <w:pPr>
        <w:rPr>
          <w:rFonts w:ascii="Interstate LightCondensed" w:eastAsia="Calibri" w:hAnsi="Interstate LightCondensed" w:cs="Arial"/>
          <w:sz w:val="24"/>
          <w:szCs w:val="24"/>
          <w:lang w:eastAsia="de-AT"/>
        </w:rPr>
      </w:pPr>
    </w:p>
    <w:p w14:paraId="51FAD850" w14:textId="1F4946BD" w:rsidR="00603564" w:rsidRDefault="00603564" w:rsidP="00567AC4">
      <w:pPr>
        <w:rPr>
          <w:rFonts w:ascii="Interstate LightCondensed" w:eastAsia="Calibri" w:hAnsi="Interstate LightCondensed" w:cs="Arial"/>
          <w:sz w:val="24"/>
          <w:szCs w:val="24"/>
          <w:lang w:eastAsia="de-AT"/>
        </w:rPr>
      </w:pPr>
      <w:r>
        <w:rPr>
          <w:rFonts w:ascii="Interstate LightCondensed" w:eastAsia="Calibri" w:hAnsi="Interstate LightCondensed" w:cs="Arial"/>
          <w:noProof/>
          <w:sz w:val="24"/>
          <w:szCs w:val="24"/>
          <w:lang w:eastAsia="de-AT"/>
        </w:rPr>
        <w:drawing>
          <wp:anchor distT="0" distB="0" distL="114300" distR="114300" simplePos="0" relativeHeight="251666432" behindDoc="0" locked="0" layoutInCell="1" allowOverlap="1" wp14:anchorId="702BB5C1" wp14:editId="358C5D53">
            <wp:simplePos x="0" y="0"/>
            <wp:positionH relativeFrom="margin">
              <wp:align>left</wp:align>
            </wp:positionH>
            <wp:positionV relativeFrom="paragraph">
              <wp:posOffset>290062</wp:posOffset>
            </wp:positionV>
            <wp:extent cx="2473960" cy="1809115"/>
            <wp:effectExtent l="0" t="0" r="2540" b="635"/>
            <wp:wrapThrough wrapText="bothSides">
              <wp:wrapPolygon edited="0">
                <wp:start x="0" y="0"/>
                <wp:lineTo x="0" y="21380"/>
                <wp:lineTo x="21456" y="21380"/>
                <wp:lineTo x="21456" y="0"/>
                <wp:lineTo x="0" y="0"/>
              </wp:wrapPolygon>
            </wp:wrapThrough>
            <wp:docPr id="10479567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56741" name="Grafik 10479567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77317" cy="1811676"/>
                    </a:xfrm>
                    <a:prstGeom prst="rect">
                      <a:avLst/>
                    </a:prstGeom>
                  </pic:spPr>
                </pic:pic>
              </a:graphicData>
            </a:graphic>
            <wp14:sizeRelH relativeFrom="margin">
              <wp14:pctWidth>0</wp14:pctWidth>
            </wp14:sizeRelH>
            <wp14:sizeRelV relativeFrom="margin">
              <wp14:pctHeight>0</wp14:pctHeight>
            </wp14:sizeRelV>
          </wp:anchor>
        </w:drawing>
      </w:r>
      <w:r w:rsidR="00567AC4" w:rsidRPr="00567AC4">
        <w:rPr>
          <w:rFonts w:ascii="Interstate LightCondensed" w:eastAsia="Calibri" w:hAnsi="Interstate LightCondensed" w:cs="Arial"/>
          <w:b/>
          <w:bCs/>
          <w:sz w:val="28"/>
          <w:szCs w:val="28"/>
          <w:lang w:eastAsia="de-AT"/>
        </w:rPr>
        <w:t>Der Karnerhof – Wellness zwischen See und Berg</w:t>
      </w:r>
      <w:r w:rsidR="0006013C">
        <w:rPr>
          <w:rFonts w:ascii="Interstate LightCondensed" w:eastAsia="Calibri" w:hAnsi="Interstate LightCondensed" w:cs="Arial"/>
          <w:b/>
          <w:bCs/>
          <w:sz w:val="28"/>
          <w:szCs w:val="28"/>
          <w:lang w:eastAsia="de-AT"/>
        </w:rPr>
        <w:br/>
      </w:r>
      <w:r w:rsidR="00567AC4" w:rsidRPr="00567AC4">
        <w:rPr>
          <w:rFonts w:ascii="Interstate LightCondensed" w:eastAsia="Calibri" w:hAnsi="Interstate LightCondensed" w:cs="Arial"/>
          <w:sz w:val="24"/>
          <w:szCs w:val="24"/>
          <w:lang w:eastAsia="de-AT"/>
        </w:rPr>
        <w:t xml:space="preserve">Mit dem </w:t>
      </w:r>
      <w:r w:rsidR="00567AC4" w:rsidRPr="00567AC4">
        <w:rPr>
          <w:rFonts w:ascii="Interstate LightCondensed" w:eastAsia="Calibri" w:hAnsi="Interstate LightCondensed" w:cs="Arial"/>
          <w:b/>
          <w:bCs/>
          <w:sz w:val="24"/>
          <w:szCs w:val="24"/>
          <w:lang w:eastAsia="de-AT"/>
        </w:rPr>
        <w:t>Hotel Karnerhof</w:t>
      </w:r>
      <w:r w:rsidR="00567AC4" w:rsidRPr="00567AC4">
        <w:rPr>
          <w:rFonts w:ascii="Interstate LightCondensed" w:eastAsia="Calibri" w:hAnsi="Interstate LightCondensed" w:cs="Arial"/>
          <w:sz w:val="24"/>
          <w:szCs w:val="24"/>
          <w:lang w:eastAsia="de-AT"/>
        </w:rPr>
        <w:t xml:space="preserve"> zieht zugleich das besondere Lebensgefühl des </w:t>
      </w:r>
      <w:proofErr w:type="spellStart"/>
      <w:r w:rsidR="00567AC4" w:rsidRPr="00567AC4">
        <w:rPr>
          <w:rFonts w:ascii="Interstate LightCondensed" w:eastAsia="Calibri" w:hAnsi="Interstate LightCondensed" w:cs="Arial"/>
          <w:sz w:val="24"/>
          <w:szCs w:val="24"/>
          <w:lang w:eastAsia="de-AT"/>
        </w:rPr>
        <w:t>Faaker</w:t>
      </w:r>
      <w:proofErr w:type="spellEnd"/>
      <w:r w:rsidR="00567AC4" w:rsidRPr="00567AC4">
        <w:rPr>
          <w:rFonts w:ascii="Interstate LightCondensed" w:eastAsia="Calibri" w:hAnsi="Interstate LightCondensed" w:cs="Arial"/>
          <w:sz w:val="24"/>
          <w:szCs w:val="24"/>
          <w:lang w:eastAsia="de-AT"/>
        </w:rPr>
        <w:t xml:space="preserve"> Sees in die Gemeinschaft der Best Alpine Wellness Hotels ein. Das familiengeführte Haus </w:t>
      </w:r>
      <w:r w:rsidR="00D90512">
        <w:rPr>
          <w:rFonts w:ascii="Interstate LightCondensed" w:eastAsia="Calibri" w:hAnsi="Interstate LightCondensed" w:cs="Arial"/>
          <w:sz w:val="24"/>
          <w:szCs w:val="24"/>
          <w:lang w:eastAsia="de-AT"/>
        </w:rPr>
        <w:t>mit</w:t>
      </w:r>
      <w:r w:rsidR="002672AE">
        <w:rPr>
          <w:rFonts w:ascii="Interstate LightCondensed" w:eastAsia="Calibri" w:hAnsi="Interstate LightCondensed" w:cs="Arial"/>
          <w:sz w:val="24"/>
          <w:szCs w:val="24"/>
          <w:lang w:eastAsia="de-AT"/>
        </w:rPr>
        <w:t xml:space="preserve"> 91</w:t>
      </w:r>
      <w:r w:rsidR="00D90512" w:rsidRPr="00D90512">
        <w:rPr>
          <w:rFonts w:ascii="Interstate LightCondensed" w:eastAsia="Calibri" w:hAnsi="Interstate LightCondensed" w:cs="Arial"/>
          <w:color w:val="EE0000"/>
          <w:sz w:val="24"/>
          <w:szCs w:val="24"/>
          <w:lang w:eastAsia="de-AT"/>
        </w:rPr>
        <w:t xml:space="preserve"> </w:t>
      </w:r>
      <w:r w:rsidR="00D90512">
        <w:rPr>
          <w:rFonts w:ascii="Interstate LightCondensed" w:eastAsia="Calibri" w:hAnsi="Interstate LightCondensed" w:cs="Arial"/>
          <w:sz w:val="24"/>
          <w:szCs w:val="24"/>
          <w:lang w:eastAsia="de-AT"/>
        </w:rPr>
        <w:t xml:space="preserve">Zimmern und Suiten </w:t>
      </w:r>
      <w:r w:rsidR="00567AC4" w:rsidRPr="00567AC4">
        <w:rPr>
          <w:rFonts w:ascii="Interstate LightCondensed" w:eastAsia="Calibri" w:hAnsi="Interstate LightCondensed" w:cs="Arial"/>
          <w:sz w:val="24"/>
          <w:szCs w:val="24"/>
          <w:lang w:eastAsia="de-AT"/>
        </w:rPr>
        <w:t xml:space="preserve">liegt </w:t>
      </w:r>
      <w:r w:rsidR="00567AC4">
        <w:rPr>
          <w:rFonts w:ascii="Interstate LightCondensed" w:eastAsia="Calibri" w:hAnsi="Interstate LightCondensed" w:cs="Arial"/>
          <w:sz w:val="24"/>
          <w:szCs w:val="24"/>
          <w:lang w:eastAsia="de-AT"/>
        </w:rPr>
        <w:t>direkt</w:t>
      </w:r>
      <w:r w:rsidR="00567AC4" w:rsidRPr="00567AC4">
        <w:rPr>
          <w:rFonts w:ascii="Interstate LightCondensed" w:eastAsia="Calibri" w:hAnsi="Interstate LightCondensed" w:cs="Arial"/>
          <w:sz w:val="24"/>
          <w:szCs w:val="24"/>
          <w:lang w:eastAsia="de-AT"/>
        </w:rPr>
        <w:t xml:space="preserve"> am türkisblauen See, eingerahmt von der eindrucksvollen Bergkulisse der Karawanken und mit Blick auf den markanten Mittagskogel.</w:t>
      </w:r>
      <w:r>
        <w:rPr>
          <w:rFonts w:ascii="Interstate LightCondensed" w:eastAsia="Calibri" w:hAnsi="Interstate LightCondensed" w:cs="Arial"/>
          <w:sz w:val="24"/>
          <w:szCs w:val="24"/>
          <w:lang w:eastAsia="de-AT"/>
        </w:rPr>
        <w:t xml:space="preserve"> </w:t>
      </w:r>
    </w:p>
    <w:p w14:paraId="0163FE2A" w14:textId="69CBFECC" w:rsidR="00567AC4" w:rsidRPr="00567AC4" w:rsidRDefault="00567AC4" w:rsidP="00567AC4">
      <w:pPr>
        <w:rPr>
          <w:rFonts w:ascii="Interstate LightCondensed" w:eastAsia="Calibri" w:hAnsi="Interstate LightCondensed" w:cs="Arial"/>
          <w:sz w:val="24"/>
          <w:szCs w:val="24"/>
          <w:lang w:eastAsia="de-AT"/>
        </w:rPr>
      </w:pPr>
      <w:r w:rsidRPr="00567AC4">
        <w:rPr>
          <w:rFonts w:ascii="Interstate LightCondensed" w:eastAsia="Calibri" w:hAnsi="Interstate LightCondensed" w:cs="Arial"/>
          <w:sz w:val="24"/>
          <w:szCs w:val="24"/>
          <w:lang w:eastAsia="de-AT"/>
        </w:rPr>
        <w:t xml:space="preserve">Wasser und Natur bilden das Herzstück des Wellnesskonzepts. Im </w:t>
      </w:r>
      <w:proofErr w:type="spellStart"/>
      <w:r w:rsidRPr="00567AC4">
        <w:rPr>
          <w:rFonts w:ascii="Interstate LightCondensed" w:eastAsia="Calibri" w:hAnsi="Interstate LightCondensed" w:cs="Arial"/>
          <w:b/>
          <w:bCs/>
          <w:sz w:val="24"/>
          <w:szCs w:val="24"/>
          <w:lang w:eastAsia="de-AT"/>
        </w:rPr>
        <w:t>S</w:t>
      </w:r>
      <w:r w:rsidR="002672AE">
        <w:rPr>
          <w:rFonts w:ascii="Interstate LightCondensed" w:eastAsia="Calibri" w:hAnsi="Interstate LightCondensed" w:cs="Arial"/>
          <w:b/>
          <w:bCs/>
          <w:sz w:val="24"/>
          <w:szCs w:val="24"/>
          <w:lang w:eastAsia="de-AT"/>
        </w:rPr>
        <w:t>eemotionenSPA</w:t>
      </w:r>
      <w:proofErr w:type="spellEnd"/>
      <w:r w:rsidRPr="00567AC4">
        <w:rPr>
          <w:rFonts w:ascii="Interstate LightCondensed" w:eastAsia="Calibri" w:hAnsi="Interstate LightCondensed" w:cs="Arial"/>
          <w:sz w:val="24"/>
          <w:szCs w:val="24"/>
          <w:lang w:eastAsia="de-AT"/>
        </w:rPr>
        <w:t xml:space="preserve"> erwarten die Gäste unter anderem ein 20 Meter langer </w:t>
      </w:r>
      <w:proofErr w:type="spellStart"/>
      <w:r w:rsidRPr="00567AC4">
        <w:rPr>
          <w:rFonts w:ascii="Interstate LightCondensed" w:eastAsia="Calibri" w:hAnsi="Interstate LightCondensed" w:cs="Arial"/>
          <w:sz w:val="24"/>
          <w:szCs w:val="24"/>
          <w:lang w:eastAsia="de-AT"/>
        </w:rPr>
        <w:t>Infinitypool</w:t>
      </w:r>
      <w:proofErr w:type="spellEnd"/>
      <w:r w:rsidRPr="00567AC4">
        <w:rPr>
          <w:rFonts w:ascii="Interstate LightCondensed" w:eastAsia="Calibri" w:hAnsi="Interstate LightCondensed" w:cs="Arial"/>
          <w:sz w:val="24"/>
          <w:szCs w:val="24"/>
          <w:lang w:eastAsia="de-AT"/>
        </w:rPr>
        <w:t>, ein Infinity-Whirlpool, verschiedene Saunen, großzügige Ruhebereiche sowie eine Adults-</w:t>
      </w:r>
      <w:proofErr w:type="spellStart"/>
      <w:r w:rsidRPr="00567AC4">
        <w:rPr>
          <w:rFonts w:ascii="Interstate LightCondensed" w:eastAsia="Calibri" w:hAnsi="Interstate LightCondensed" w:cs="Arial"/>
          <w:sz w:val="24"/>
          <w:szCs w:val="24"/>
          <w:lang w:eastAsia="de-AT"/>
        </w:rPr>
        <w:t>only</w:t>
      </w:r>
      <w:proofErr w:type="spellEnd"/>
      <w:r w:rsidRPr="00567AC4">
        <w:rPr>
          <w:rFonts w:ascii="Interstate LightCondensed" w:eastAsia="Calibri" w:hAnsi="Interstate LightCondensed" w:cs="Arial"/>
          <w:sz w:val="24"/>
          <w:szCs w:val="24"/>
          <w:lang w:eastAsia="de-AT"/>
        </w:rPr>
        <w:t xml:space="preserve">-Ruhezone. Ein weiteres Highlight ist das hoteleigene Seebad mit direktem Zugang zum </w:t>
      </w:r>
      <w:proofErr w:type="spellStart"/>
      <w:r w:rsidRPr="00567AC4">
        <w:rPr>
          <w:rFonts w:ascii="Interstate LightCondensed" w:eastAsia="Calibri" w:hAnsi="Interstate LightCondensed" w:cs="Arial"/>
          <w:sz w:val="24"/>
          <w:szCs w:val="24"/>
          <w:lang w:eastAsia="de-AT"/>
        </w:rPr>
        <w:t>Faaker</w:t>
      </w:r>
      <w:proofErr w:type="spellEnd"/>
      <w:r w:rsidRPr="00567AC4">
        <w:rPr>
          <w:rFonts w:ascii="Interstate LightCondensed" w:eastAsia="Calibri" w:hAnsi="Interstate LightCondensed" w:cs="Arial"/>
          <w:sz w:val="24"/>
          <w:szCs w:val="24"/>
          <w:lang w:eastAsia="de-AT"/>
        </w:rPr>
        <w:t xml:space="preserve"> See und einer </w:t>
      </w:r>
      <w:proofErr w:type="spellStart"/>
      <w:r w:rsidRPr="00567AC4">
        <w:rPr>
          <w:rFonts w:ascii="Interstate LightCondensed" w:eastAsia="Calibri" w:hAnsi="Interstate LightCondensed" w:cs="Arial"/>
          <w:sz w:val="24"/>
          <w:szCs w:val="24"/>
          <w:lang w:eastAsia="de-AT"/>
        </w:rPr>
        <w:t>Seesauna</w:t>
      </w:r>
      <w:proofErr w:type="spellEnd"/>
      <w:r w:rsidRPr="00567AC4">
        <w:rPr>
          <w:rFonts w:ascii="Interstate LightCondensed" w:eastAsia="Calibri" w:hAnsi="Interstate LightCondensed" w:cs="Arial"/>
          <w:sz w:val="24"/>
          <w:szCs w:val="24"/>
          <w:lang w:eastAsia="de-AT"/>
        </w:rPr>
        <w:t xml:space="preserve"> im Bootshaus.</w:t>
      </w:r>
    </w:p>
    <w:p w14:paraId="54186C6E" w14:textId="431EB5B8" w:rsidR="00567AC4" w:rsidRPr="00567AC4" w:rsidRDefault="00567AC4" w:rsidP="00567AC4">
      <w:pPr>
        <w:rPr>
          <w:rFonts w:ascii="Interstate LightCondensed" w:eastAsia="Calibri" w:hAnsi="Interstate LightCondensed" w:cs="Arial"/>
          <w:sz w:val="24"/>
          <w:szCs w:val="24"/>
          <w:lang w:eastAsia="de-AT"/>
        </w:rPr>
      </w:pPr>
      <w:r w:rsidRPr="00567AC4">
        <w:rPr>
          <w:rFonts w:ascii="Interstate LightCondensed" w:eastAsia="Calibri" w:hAnsi="Interstate LightCondensed" w:cs="Arial"/>
          <w:sz w:val="24"/>
          <w:szCs w:val="24"/>
          <w:lang w:eastAsia="de-AT"/>
        </w:rPr>
        <w:t>Die besondere Lage eröffnet zu jeder Jahreszeit vielfältige Möglichkeiten für Bewegung und Erholung in der Natur. Gleichzeitig schafft das großzügige Hotelareal viel Raum für Rückzug, Genuss und gemeinsame Zeit – für Paare ebenso wie für Familien.</w:t>
      </w:r>
      <w:r w:rsidR="00D90512">
        <w:rPr>
          <w:rFonts w:ascii="Interstate LightCondensed" w:eastAsia="Calibri" w:hAnsi="Interstate LightCondensed" w:cs="Arial"/>
          <w:sz w:val="24"/>
          <w:szCs w:val="24"/>
          <w:lang w:eastAsia="de-AT"/>
        </w:rPr>
        <w:t xml:space="preserve"> </w:t>
      </w:r>
      <w:r w:rsidRPr="00567AC4">
        <w:rPr>
          <w:rFonts w:ascii="Interstate LightCondensed" w:eastAsia="Calibri" w:hAnsi="Interstate LightCondensed" w:cs="Arial"/>
          <w:sz w:val="24"/>
          <w:szCs w:val="24"/>
          <w:lang w:eastAsia="de-AT"/>
        </w:rPr>
        <w:t>So verbindet der Karnerhof auf unverwechselbare Weise alpine Wellness mit der Leichtigkeit eines Urlaubs am See.</w:t>
      </w:r>
    </w:p>
    <w:p w14:paraId="3943D580" w14:textId="1E2D78C1" w:rsidR="00833C85" w:rsidRDefault="00833C85" w:rsidP="00567AC4">
      <w:pPr>
        <w:rPr>
          <w:rFonts w:ascii="Interstate LightCondensed" w:eastAsia="Calibri" w:hAnsi="Interstate LightCondensed" w:cs="Arial"/>
          <w:b/>
          <w:bCs/>
          <w:sz w:val="28"/>
          <w:szCs w:val="28"/>
          <w:lang w:eastAsia="de-AT"/>
        </w:rPr>
      </w:pPr>
    </w:p>
    <w:p w14:paraId="2AB2F486" w14:textId="27D9EF23" w:rsidR="00C61032" w:rsidRDefault="00C61032" w:rsidP="00567AC4">
      <w:pPr>
        <w:rPr>
          <w:rFonts w:ascii="Interstate LightCondensed" w:eastAsia="Calibri" w:hAnsi="Interstate LightCondensed" w:cs="Arial"/>
          <w:b/>
          <w:bCs/>
          <w:sz w:val="28"/>
          <w:szCs w:val="28"/>
          <w:lang w:eastAsia="de-AT"/>
        </w:rPr>
      </w:pPr>
    </w:p>
    <w:p w14:paraId="3093BF13" w14:textId="61471C62" w:rsidR="00567AC4" w:rsidRPr="00567AC4" w:rsidRDefault="00567AC4" w:rsidP="00567AC4">
      <w:pPr>
        <w:rPr>
          <w:rFonts w:ascii="Interstate LightCondensed" w:eastAsia="Calibri" w:hAnsi="Interstate LightCondensed" w:cs="Arial"/>
          <w:b/>
          <w:bCs/>
          <w:sz w:val="28"/>
          <w:szCs w:val="28"/>
          <w:lang w:eastAsia="de-AT"/>
        </w:rPr>
      </w:pPr>
      <w:r w:rsidRPr="00567AC4">
        <w:rPr>
          <w:rFonts w:ascii="Interstate LightCondensed" w:eastAsia="Calibri" w:hAnsi="Interstate LightCondensed" w:cs="Arial"/>
          <w:b/>
          <w:bCs/>
          <w:sz w:val="28"/>
          <w:szCs w:val="28"/>
          <w:lang w:eastAsia="de-AT"/>
        </w:rPr>
        <w:t>Zwei neue Mitglieder – eine gemeinsame Haltung</w:t>
      </w:r>
    </w:p>
    <w:p w14:paraId="79113C73" w14:textId="54C3AD4F" w:rsidR="00567AC4" w:rsidRPr="00567AC4" w:rsidRDefault="00567AC4" w:rsidP="00567AC4">
      <w:pPr>
        <w:rPr>
          <w:rFonts w:ascii="Interstate LightCondensed" w:eastAsia="Calibri" w:hAnsi="Interstate LightCondensed" w:cs="Arial"/>
          <w:sz w:val="24"/>
          <w:szCs w:val="24"/>
          <w:lang w:eastAsia="de-AT"/>
        </w:rPr>
      </w:pPr>
      <w:r w:rsidRPr="00567AC4">
        <w:rPr>
          <w:rFonts w:ascii="Interstate LightCondensed" w:eastAsia="Calibri" w:hAnsi="Interstate LightCondensed" w:cs="Arial"/>
          <w:sz w:val="24"/>
          <w:szCs w:val="24"/>
          <w:lang w:eastAsia="de-AT"/>
        </w:rPr>
        <w:t xml:space="preserve">Was den </w:t>
      </w:r>
      <w:proofErr w:type="spellStart"/>
      <w:r w:rsidRPr="00567AC4">
        <w:rPr>
          <w:rFonts w:ascii="Interstate LightCondensed" w:eastAsia="Calibri" w:hAnsi="Interstate LightCondensed" w:cs="Arial"/>
          <w:b/>
          <w:bCs/>
          <w:sz w:val="24"/>
          <w:szCs w:val="24"/>
          <w:lang w:eastAsia="de-AT"/>
        </w:rPr>
        <w:t>Böglerhof</w:t>
      </w:r>
      <w:proofErr w:type="spellEnd"/>
      <w:r w:rsidRPr="00567AC4">
        <w:rPr>
          <w:rFonts w:ascii="Interstate LightCondensed" w:eastAsia="Calibri" w:hAnsi="Interstate LightCondensed" w:cs="Arial"/>
          <w:sz w:val="24"/>
          <w:szCs w:val="24"/>
          <w:lang w:eastAsia="de-AT"/>
        </w:rPr>
        <w:t xml:space="preserve"> und den </w:t>
      </w:r>
      <w:r w:rsidRPr="00567AC4">
        <w:rPr>
          <w:rFonts w:ascii="Interstate LightCondensed" w:eastAsia="Calibri" w:hAnsi="Interstate LightCondensed" w:cs="Arial"/>
          <w:b/>
          <w:bCs/>
          <w:sz w:val="24"/>
          <w:szCs w:val="24"/>
          <w:lang w:eastAsia="de-AT"/>
        </w:rPr>
        <w:t>Karnerhof</w:t>
      </w:r>
      <w:r w:rsidRPr="00567AC4">
        <w:rPr>
          <w:rFonts w:ascii="Interstate LightCondensed" w:eastAsia="Calibri" w:hAnsi="Interstate LightCondensed" w:cs="Arial"/>
          <w:sz w:val="24"/>
          <w:szCs w:val="24"/>
          <w:lang w:eastAsia="de-AT"/>
        </w:rPr>
        <w:t xml:space="preserve"> trotz ihrer unterschiedlichen Landschaften verbindet, ist eine gemeinsame Haltung: Beide Häuser verstehen Wellness weit über einen klassischen Spa-Aufenthalt hinaus.</w:t>
      </w:r>
      <w:r>
        <w:rPr>
          <w:rFonts w:ascii="Interstate LightCondensed" w:eastAsia="Calibri" w:hAnsi="Interstate LightCondensed" w:cs="Arial"/>
          <w:sz w:val="24"/>
          <w:szCs w:val="24"/>
          <w:lang w:eastAsia="de-AT"/>
        </w:rPr>
        <w:t xml:space="preserve"> </w:t>
      </w:r>
      <w:r w:rsidRPr="00567AC4">
        <w:rPr>
          <w:rFonts w:ascii="Interstate LightCondensed" w:eastAsia="Calibri" w:hAnsi="Interstate LightCondensed" w:cs="Arial"/>
          <w:sz w:val="24"/>
          <w:szCs w:val="24"/>
          <w:lang w:eastAsia="de-AT"/>
        </w:rPr>
        <w:t>Natur, Bewegung, Ernährung, Erholung und persönliche Begegnungen greifen ineinander und schaffen jene ganzheitlichen Urlaubserlebnisse, für die die Best Alpine Wellness Hotels stehen.</w:t>
      </w:r>
    </w:p>
    <w:p w14:paraId="2548F447" w14:textId="7E565DF0" w:rsidR="00567AC4" w:rsidRPr="00567AC4" w:rsidRDefault="00D90512" w:rsidP="00567AC4">
      <w:pPr>
        <w:rPr>
          <w:rFonts w:ascii="Interstate LightCondensed" w:eastAsia="Calibri" w:hAnsi="Interstate LightCondensed" w:cs="Arial"/>
          <w:sz w:val="24"/>
          <w:szCs w:val="24"/>
          <w:lang w:eastAsia="de-AT"/>
        </w:rPr>
      </w:pPr>
      <w:r>
        <w:rPr>
          <w:rFonts w:ascii="Interstate LightCondensed" w:eastAsia="Calibri" w:hAnsi="Interstate LightCondensed" w:cs="Arial"/>
          <w:sz w:val="24"/>
          <w:szCs w:val="24"/>
          <w:lang w:eastAsia="de-AT"/>
        </w:rPr>
        <w:t>Alle</w:t>
      </w:r>
      <w:r w:rsidR="00567AC4" w:rsidRPr="00567AC4">
        <w:rPr>
          <w:rFonts w:ascii="Interstate LightCondensed" w:eastAsia="Calibri" w:hAnsi="Interstate LightCondensed" w:cs="Arial"/>
          <w:sz w:val="24"/>
          <w:szCs w:val="24"/>
          <w:lang w:eastAsia="de-AT"/>
        </w:rPr>
        <w:t xml:space="preserve"> </w:t>
      </w:r>
      <w:r w:rsidR="00567AC4">
        <w:rPr>
          <w:rFonts w:ascii="Interstate LightCondensed" w:eastAsia="Calibri" w:hAnsi="Interstate LightCondensed" w:cs="Arial"/>
          <w:sz w:val="24"/>
          <w:szCs w:val="24"/>
          <w:lang w:eastAsia="de-AT"/>
        </w:rPr>
        <w:t>Best Alpine Wellness Hotels</w:t>
      </w:r>
      <w:r w:rsidR="00567AC4" w:rsidRPr="00567AC4">
        <w:rPr>
          <w:rFonts w:ascii="Interstate LightCondensed" w:eastAsia="Calibri" w:hAnsi="Interstate LightCondensed" w:cs="Arial"/>
          <w:sz w:val="24"/>
          <w:szCs w:val="24"/>
          <w:lang w:eastAsia="de-AT"/>
        </w:rPr>
        <w:t xml:space="preserve"> befinden sich in außergewöhnlichen alpinen Lagen und verfolgen eine nachhaltige und integrative Wellnessphilosophie. Dabei</w:t>
      </w:r>
      <w:r>
        <w:rPr>
          <w:rFonts w:ascii="Interstate LightCondensed" w:eastAsia="Calibri" w:hAnsi="Interstate LightCondensed" w:cs="Arial"/>
          <w:sz w:val="24"/>
          <w:szCs w:val="24"/>
          <w:lang w:eastAsia="de-AT"/>
        </w:rPr>
        <w:t xml:space="preserve"> </w:t>
      </w:r>
      <w:r w:rsidR="00567AC4" w:rsidRPr="00567AC4">
        <w:rPr>
          <w:rFonts w:ascii="Interstate LightCondensed" w:eastAsia="Calibri" w:hAnsi="Interstate LightCondensed" w:cs="Arial"/>
          <w:sz w:val="24"/>
          <w:szCs w:val="24"/>
          <w:lang w:eastAsia="de-AT"/>
        </w:rPr>
        <w:t xml:space="preserve">stehen nicht nur höchste Qualität und die Zufriedenheit der Gäste im Mittelpunkt, sondern </w:t>
      </w:r>
      <w:r w:rsidR="00C65924">
        <w:rPr>
          <w:rFonts w:ascii="Interstate LightCondensed" w:eastAsia="Calibri" w:hAnsi="Interstate LightCondensed" w:cs="Arial"/>
          <w:sz w:val="24"/>
          <w:szCs w:val="24"/>
          <w:lang w:eastAsia="de-AT"/>
        </w:rPr>
        <w:t>auch</w:t>
      </w:r>
      <w:r w:rsidR="00567AC4" w:rsidRPr="00567AC4">
        <w:rPr>
          <w:rFonts w:ascii="Interstate LightCondensed" w:eastAsia="Calibri" w:hAnsi="Interstate LightCondensed" w:cs="Arial"/>
          <w:sz w:val="24"/>
          <w:szCs w:val="24"/>
          <w:lang w:eastAsia="de-AT"/>
        </w:rPr>
        <w:t xml:space="preserve"> ein verantwortungsvoller Umgang mit Natur, Region und Mitarbeitenden.</w:t>
      </w:r>
    </w:p>
    <w:p w14:paraId="3CC69864" w14:textId="3F5E52B8" w:rsidR="00D90512" w:rsidRDefault="000625B9" w:rsidP="00D2524B">
      <w:pPr>
        <w:spacing w:after="0"/>
        <w:jc w:val="both"/>
        <w:rPr>
          <w:rFonts w:ascii="Interstate LightCondensed" w:eastAsia="Calibri" w:hAnsi="Interstate LightCondensed" w:cs="Arial"/>
          <w:b/>
          <w:bCs/>
          <w:sz w:val="24"/>
          <w:szCs w:val="24"/>
          <w:lang w:eastAsia="de-AT"/>
        </w:rPr>
      </w:pPr>
      <w:r w:rsidRPr="000625B9">
        <w:rPr>
          <w:rFonts w:ascii="Interstate LightCondensed" w:eastAsia="Calibri" w:hAnsi="Interstate LightCondensed" w:cs="Arial"/>
          <w:b/>
          <w:bCs/>
          <w:sz w:val="24"/>
          <w:szCs w:val="24"/>
          <w:lang w:eastAsia="de-AT"/>
        </w:rPr>
        <w:t xml:space="preserve">Mit der Aufnahme des </w:t>
      </w:r>
      <w:proofErr w:type="spellStart"/>
      <w:r w:rsidRPr="000625B9">
        <w:rPr>
          <w:rFonts w:ascii="Interstate LightCondensed" w:eastAsia="Calibri" w:hAnsi="Interstate LightCondensed" w:cs="Arial"/>
          <w:b/>
          <w:bCs/>
          <w:sz w:val="24"/>
          <w:szCs w:val="24"/>
          <w:lang w:eastAsia="de-AT"/>
        </w:rPr>
        <w:t>Böglerhofs</w:t>
      </w:r>
      <w:proofErr w:type="spellEnd"/>
      <w:r w:rsidRPr="000625B9">
        <w:rPr>
          <w:rFonts w:ascii="Interstate LightCondensed" w:eastAsia="Calibri" w:hAnsi="Interstate LightCondensed" w:cs="Arial"/>
          <w:b/>
          <w:bCs/>
          <w:sz w:val="24"/>
          <w:szCs w:val="24"/>
          <w:lang w:eastAsia="de-AT"/>
        </w:rPr>
        <w:t xml:space="preserve"> und des </w:t>
      </w:r>
      <w:proofErr w:type="spellStart"/>
      <w:r w:rsidRPr="000625B9">
        <w:rPr>
          <w:rFonts w:ascii="Interstate LightCondensed" w:eastAsia="Calibri" w:hAnsi="Interstate LightCondensed" w:cs="Arial"/>
          <w:b/>
          <w:bCs/>
          <w:sz w:val="24"/>
          <w:szCs w:val="24"/>
          <w:lang w:eastAsia="de-AT"/>
        </w:rPr>
        <w:t>Karnerhofs</w:t>
      </w:r>
      <w:proofErr w:type="spellEnd"/>
      <w:r w:rsidRPr="000625B9">
        <w:rPr>
          <w:rFonts w:ascii="Interstate LightCondensed" w:eastAsia="Calibri" w:hAnsi="Interstate LightCondensed" w:cs="Arial"/>
          <w:b/>
          <w:bCs/>
          <w:sz w:val="24"/>
          <w:szCs w:val="24"/>
          <w:lang w:eastAsia="de-AT"/>
        </w:rPr>
        <w:t xml:space="preserve"> am 1. Oktober 2026 wächst die Gemeinschaft um zwei starke Gastgeberbetriebe, die diese Philosophie authentisch leben und weitertragen.</w:t>
      </w:r>
    </w:p>
    <w:p w14:paraId="07301395" w14:textId="77777777" w:rsidR="000625B9" w:rsidRDefault="000625B9" w:rsidP="00D2524B">
      <w:pPr>
        <w:spacing w:after="0"/>
        <w:jc w:val="both"/>
        <w:rPr>
          <w:rFonts w:ascii="Interstate LightCondensed" w:eastAsia="Calibri" w:hAnsi="Interstate LightCondensed" w:cs="Arial"/>
          <w:b/>
          <w:bCs/>
          <w:sz w:val="24"/>
          <w:szCs w:val="24"/>
          <w:lang w:eastAsia="de-AT"/>
        </w:rPr>
      </w:pPr>
    </w:p>
    <w:p w14:paraId="77A25984" w14:textId="77777777" w:rsidR="000625B9" w:rsidRPr="000625B9" w:rsidRDefault="000625B9" w:rsidP="00D2524B">
      <w:pPr>
        <w:spacing w:after="0"/>
        <w:jc w:val="both"/>
        <w:rPr>
          <w:rFonts w:ascii="Interstate LightCondensed" w:eastAsia="Calibri" w:hAnsi="Interstate LightCondensed" w:cs="Arial"/>
          <w:bCs/>
          <w:sz w:val="24"/>
          <w:szCs w:val="24"/>
          <w:lang w:eastAsia="de-AT"/>
        </w:rPr>
      </w:pPr>
    </w:p>
    <w:p w14:paraId="549213DC" w14:textId="77777777" w:rsidR="00D90512" w:rsidRDefault="00D90512" w:rsidP="00D2524B">
      <w:pPr>
        <w:spacing w:after="0"/>
        <w:jc w:val="both"/>
        <w:rPr>
          <w:rFonts w:ascii="Interstate LightCondensed" w:eastAsia="Calibri" w:hAnsi="Interstate LightCondensed" w:cs="Arial"/>
          <w:bCs/>
          <w:lang w:eastAsia="de-AT"/>
        </w:rPr>
      </w:pPr>
    </w:p>
    <w:p w14:paraId="2836FD06" w14:textId="666A16BD" w:rsidR="00D2524B" w:rsidRPr="00D2524B" w:rsidRDefault="00D2524B" w:rsidP="00D2524B">
      <w:pPr>
        <w:pBdr>
          <w:top w:val="single" w:sz="4" w:space="1" w:color="auto"/>
          <w:left w:val="single" w:sz="4" w:space="4" w:color="auto"/>
          <w:bottom w:val="single" w:sz="4" w:space="1" w:color="auto"/>
          <w:right w:val="single" w:sz="4" w:space="4" w:color="auto"/>
        </w:pBdr>
        <w:spacing w:after="0"/>
        <w:jc w:val="both"/>
        <w:rPr>
          <w:rFonts w:ascii="Interstate LightCondensed" w:eastAsia="Calibri" w:hAnsi="Interstate LightCondensed" w:cs="Arial"/>
          <w:b/>
          <w:lang w:eastAsia="de-AT"/>
        </w:rPr>
      </w:pPr>
      <w:r w:rsidRPr="00D2524B">
        <w:rPr>
          <w:rFonts w:ascii="Interstate LightCondensed" w:eastAsia="Calibri" w:hAnsi="Interstate LightCondensed" w:cs="Arial"/>
          <w:b/>
          <w:lang w:eastAsia="de-AT"/>
        </w:rPr>
        <w:t>Über die Best Alpine Wellness Hotels</w:t>
      </w:r>
    </w:p>
    <w:p w14:paraId="60959B88" w14:textId="26283196" w:rsidR="00D2524B" w:rsidRPr="00D2524B" w:rsidRDefault="00D2524B" w:rsidP="00D2524B">
      <w:pPr>
        <w:pBdr>
          <w:top w:val="single" w:sz="4" w:space="1" w:color="auto"/>
          <w:left w:val="single" w:sz="4" w:space="4" w:color="auto"/>
          <w:bottom w:val="single" w:sz="4" w:space="1" w:color="auto"/>
          <w:right w:val="single" w:sz="4" w:space="4" w:color="auto"/>
        </w:pBdr>
        <w:spacing w:after="0"/>
        <w:jc w:val="both"/>
        <w:rPr>
          <w:rFonts w:ascii="Interstate LightCondensed" w:eastAsia="Calibri" w:hAnsi="Interstate LightCondensed" w:cs="Arial"/>
          <w:bCs/>
          <w:lang w:eastAsia="de-AT"/>
        </w:rPr>
      </w:pPr>
      <w:r w:rsidRPr="00D2524B">
        <w:rPr>
          <w:rFonts w:ascii="Interstate LightCondensed" w:eastAsia="Calibri" w:hAnsi="Interstate LightCondensed" w:cs="Arial"/>
          <w:bCs/>
          <w:lang w:eastAsia="de-AT"/>
        </w:rPr>
        <w:t>Die Best Alpine Wellness Hotels vereinen ausgewählte familiengeführte 4-</w:t>
      </w:r>
      <w:r>
        <w:rPr>
          <w:rFonts w:ascii="Interstate LightCondensed" w:eastAsia="Calibri" w:hAnsi="Interstate LightCondensed" w:cs="Arial"/>
          <w:bCs/>
          <w:lang w:eastAsia="de-AT"/>
        </w:rPr>
        <w:t>Sterne-Superior-</w:t>
      </w:r>
      <w:r w:rsidRPr="00D2524B">
        <w:rPr>
          <w:rFonts w:ascii="Interstate LightCondensed" w:eastAsia="Calibri" w:hAnsi="Interstate LightCondensed" w:cs="Arial"/>
          <w:bCs/>
          <w:lang w:eastAsia="de-AT"/>
        </w:rPr>
        <w:t xml:space="preserve"> </w:t>
      </w:r>
      <w:r w:rsidR="00D90512">
        <w:rPr>
          <w:rFonts w:ascii="Interstate LightCondensed" w:eastAsia="Calibri" w:hAnsi="Interstate LightCondensed" w:cs="Arial"/>
          <w:bCs/>
          <w:lang w:eastAsia="de-AT"/>
        </w:rPr>
        <w:t>bis</w:t>
      </w:r>
      <w:r w:rsidRPr="00D2524B">
        <w:rPr>
          <w:rFonts w:ascii="Interstate LightCondensed" w:eastAsia="Calibri" w:hAnsi="Interstate LightCondensed" w:cs="Arial"/>
          <w:bCs/>
          <w:lang w:eastAsia="de-AT"/>
        </w:rPr>
        <w:t xml:space="preserve"> 5-Sterne</w:t>
      </w:r>
      <w:r>
        <w:rPr>
          <w:rFonts w:ascii="Interstate LightCondensed" w:eastAsia="Calibri" w:hAnsi="Interstate LightCondensed" w:cs="Arial"/>
          <w:bCs/>
          <w:lang w:eastAsia="de-AT"/>
        </w:rPr>
        <w:t>-Superior</w:t>
      </w:r>
      <w:r w:rsidRPr="00D2524B">
        <w:rPr>
          <w:rFonts w:ascii="Interstate LightCondensed" w:eastAsia="Calibri" w:hAnsi="Interstate LightCondensed" w:cs="Arial"/>
          <w:bCs/>
          <w:lang w:eastAsia="de-AT"/>
        </w:rPr>
        <w:t xml:space="preserve">-Hotels in Österreich. Die Mitgliedsbetriebe stehen für höchste Qualität, exzellente Wellnessangebote, alpine Naturerlebnisse und herzliche Gastfreundschaft. Mit innovativen Ideen und konsequenter Qualitätsorientierung zählt die </w:t>
      </w:r>
      <w:r>
        <w:rPr>
          <w:rFonts w:ascii="Interstate LightCondensed" w:eastAsia="Calibri" w:hAnsi="Interstate LightCondensed" w:cs="Arial"/>
          <w:bCs/>
          <w:lang w:eastAsia="de-AT"/>
        </w:rPr>
        <w:t>Hotelvereinigung</w:t>
      </w:r>
      <w:r w:rsidRPr="00D2524B">
        <w:rPr>
          <w:rFonts w:ascii="Interstate LightCondensed" w:eastAsia="Calibri" w:hAnsi="Interstate LightCondensed" w:cs="Arial"/>
          <w:bCs/>
          <w:lang w:eastAsia="de-AT"/>
        </w:rPr>
        <w:t xml:space="preserve"> seit </w:t>
      </w:r>
      <w:r>
        <w:rPr>
          <w:rFonts w:ascii="Interstate LightCondensed" w:eastAsia="Calibri" w:hAnsi="Interstate LightCondensed" w:cs="Arial"/>
          <w:bCs/>
          <w:lang w:eastAsia="de-AT"/>
        </w:rPr>
        <w:t>über 30 Jahren</w:t>
      </w:r>
      <w:r w:rsidRPr="00D2524B">
        <w:rPr>
          <w:rFonts w:ascii="Interstate LightCondensed" w:eastAsia="Calibri" w:hAnsi="Interstate LightCondensed" w:cs="Arial"/>
          <w:bCs/>
          <w:lang w:eastAsia="de-AT"/>
        </w:rPr>
        <w:t xml:space="preserve"> zu den führenden Wellness-Kooperationen im Alpenraum.</w:t>
      </w:r>
    </w:p>
    <w:p w14:paraId="5C37CD7D" w14:textId="1F551AE3" w:rsidR="00FA3162" w:rsidRDefault="00FA3162" w:rsidP="009E0215">
      <w:pPr>
        <w:spacing w:after="0" w:line="240" w:lineRule="auto"/>
        <w:rPr>
          <w:rFonts w:ascii="Interstate LightCondensed" w:eastAsia="Calibri" w:hAnsi="Interstate LightCondensed" w:cs="Arial"/>
          <w:bCs/>
          <w:lang w:eastAsia="de-AT"/>
        </w:rPr>
      </w:pPr>
    </w:p>
    <w:p w14:paraId="1D3F1C92" w14:textId="77777777" w:rsidR="00567AC4" w:rsidRDefault="00567AC4" w:rsidP="009E0215">
      <w:pPr>
        <w:spacing w:after="0" w:line="240" w:lineRule="auto"/>
        <w:rPr>
          <w:rFonts w:ascii="Interstate LightCondensed" w:eastAsia="Calibri" w:hAnsi="Interstate LightCondensed" w:cs="Arial"/>
          <w:bCs/>
          <w:lang w:eastAsia="de-AT"/>
        </w:rPr>
      </w:pPr>
    </w:p>
    <w:p w14:paraId="0B8AF200" w14:textId="77777777" w:rsidR="00567AC4" w:rsidRDefault="00567AC4" w:rsidP="009E0215">
      <w:pPr>
        <w:spacing w:after="0" w:line="240" w:lineRule="auto"/>
        <w:rPr>
          <w:rFonts w:ascii="Interstate LightCondensed" w:eastAsia="Calibri" w:hAnsi="Interstate LightCondensed" w:cs="Arial"/>
          <w:bCs/>
          <w:lang w:eastAsia="de-AT"/>
        </w:rPr>
      </w:pPr>
    </w:p>
    <w:p w14:paraId="091888B2" w14:textId="77777777" w:rsidR="0006013C" w:rsidRDefault="0006013C" w:rsidP="009E0215">
      <w:pPr>
        <w:spacing w:after="0" w:line="240" w:lineRule="auto"/>
        <w:rPr>
          <w:rFonts w:ascii="Interstate LightCondensed" w:eastAsia="Calibri" w:hAnsi="Interstate LightCondensed" w:cs="Arial"/>
          <w:bCs/>
          <w:lang w:eastAsia="de-AT"/>
        </w:rPr>
      </w:pPr>
    </w:p>
    <w:p w14:paraId="07709418" w14:textId="77777777" w:rsidR="0006013C" w:rsidRDefault="0006013C" w:rsidP="009E0215">
      <w:pPr>
        <w:spacing w:after="0" w:line="240" w:lineRule="auto"/>
        <w:rPr>
          <w:rFonts w:ascii="Interstate LightCondensed" w:eastAsia="Calibri" w:hAnsi="Interstate LightCondensed" w:cs="Arial"/>
          <w:bCs/>
          <w:lang w:eastAsia="de-AT"/>
        </w:rPr>
      </w:pPr>
    </w:p>
    <w:p w14:paraId="3A4992D9" w14:textId="77777777" w:rsidR="0006013C" w:rsidRDefault="0006013C" w:rsidP="009E0215">
      <w:pPr>
        <w:spacing w:after="0" w:line="240" w:lineRule="auto"/>
        <w:rPr>
          <w:rFonts w:ascii="Interstate LightCondensed" w:eastAsia="Calibri" w:hAnsi="Interstate LightCondensed" w:cs="Arial"/>
          <w:bCs/>
          <w:lang w:eastAsia="de-AT"/>
        </w:rPr>
      </w:pPr>
    </w:p>
    <w:p w14:paraId="37DE8EC5" w14:textId="77777777" w:rsidR="0006013C" w:rsidRDefault="0006013C" w:rsidP="009E0215">
      <w:pPr>
        <w:spacing w:after="0" w:line="240" w:lineRule="auto"/>
        <w:rPr>
          <w:rFonts w:ascii="Interstate LightCondensed" w:eastAsia="Calibri" w:hAnsi="Interstate LightCondensed" w:cs="Arial"/>
          <w:bCs/>
          <w:lang w:eastAsia="de-AT"/>
        </w:rPr>
      </w:pPr>
    </w:p>
    <w:p w14:paraId="62E9400C" w14:textId="77777777" w:rsidR="0006013C" w:rsidRDefault="0006013C" w:rsidP="009E0215">
      <w:pPr>
        <w:spacing w:after="0" w:line="240" w:lineRule="auto"/>
        <w:rPr>
          <w:rFonts w:ascii="Interstate LightCondensed" w:eastAsia="Calibri" w:hAnsi="Interstate LightCondensed" w:cs="Arial"/>
          <w:bCs/>
          <w:lang w:eastAsia="de-AT"/>
        </w:rPr>
      </w:pPr>
    </w:p>
    <w:p w14:paraId="397983AF" w14:textId="77777777" w:rsidR="0006013C" w:rsidRDefault="0006013C" w:rsidP="009E0215">
      <w:pPr>
        <w:spacing w:after="0" w:line="240" w:lineRule="auto"/>
        <w:rPr>
          <w:rFonts w:ascii="Interstate LightCondensed" w:eastAsia="Calibri" w:hAnsi="Interstate LightCondensed" w:cs="Arial"/>
          <w:bCs/>
          <w:lang w:eastAsia="de-AT"/>
        </w:rPr>
      </w:pPr>
    </w:p>
    <w:p w14:paraId="55B5D368" w14:textId="77777777" w:rsidR="0006013C" w:rsidRDefault="0006013C" w:rsidP="009E0215">
      <w:pPr>
        <w:spacing w:after="0" w:line="240" w:lineRule="auto"/>
        <w:rPr>
          <w:rFonts w:ascii="Interstate LightCondensed" w:eastAsia="Calibri" w:hAnsi="Interstate LightCondensed" w:cs="Arial"/>
          <w:bCs/>
          <w:lang w:eastAsia="de-AT"/>
        </w:rPr>
      </w:pPr>
    </w:p>
    <w:p w14:paraId="240391D9" w14:textId="77777777" w:rsidR="0006013C" w:rsidRDefault="0006013C" w:rsidP="009E0215">
      <w:pPr>
        <w:spacing w:after="0" w:line="240" w:lineRule="auto"/>
        <w:rPr>
          <w:rFonts w:ascii="Interstate LightCondensed" w:eastAsia="Calibri" w:hAnsi="Interstate LightCondensed" w:cs="Arial"/>
          <w:bCs/>
          <w:lang w:eastAsia="de-AT"/>
        </w:rPr>
      </w:pPr>
    </w:p>
    <w:p w14:paraId="4ADD8048" w14:textId="77777777" w:rsidR="0006013C" w:rsidRDefault="0006013C" w:rsidP="009E0215">
      <w:pPr>
        <w:spacing w:after="0" w:line="240" w:lineRule="auto"/>
        <w:rPr>
          <w:rFonts w:ascii="Interstate LightCondensed" w:eastAsia="Calibri" w:hAnsi="Interstate LightCondensed" w:cs="Arial"/>
          <w:bCs/>
          <w:lang w:eastAsia="de-AT"/>
        </w:rPr>
      </w:pPr>
    </w:p>
    <w:p w14:paraId="020D9A25" w14:textId="77777777" w:rsidR="00567AC4" w:rsidRDefault="00567AC4" w:rsidP="009E0215">
      <w:pPr>
        <w:spacing w:after="0" w:line="240" w:lineRule="auto"/>
        <w:rPr>
          <w:rFonts w:ascii="Interstate LightCondensed" w:eastAsia="Calibri" w:hAnsi="Interstate LightCondensed" w:cs="Arial"/>
          <w:bCs/>
          <w:i/>
          <w:iCs/>
          <w:lang w:eastAsia="de-AT"/>
        </w:rPr>
      </w:pPr>
    </w:p>
    <w:p w14:paraId="61562750" w14:textId="1092D590" w:rsidR="00715C0B" w:rsidRPr="00D90512" w:rsidRDefault="00FA3162" w:rsidP="00D90512">
      <w:pPr>
        <w:spacing w:after="0" w:line="240" w:lineRule="auto"/>
        <w:rPr>
          <w:rFonts w:ascii="Interstate LightCondensed" w:eastAsia="Calibri" w:hAnsi="Interstate LightCondensed" w:cs="Arial"/>
          <w:bCs/>
          <w:i/>
          <w:iCs/>
          <w:sz w:val="20"/>
          <w:szCs w:val="20"/>
          <w:lang w:eastAsia="de-AT"/>
        </w:rPr>
      </w:pPr>
      <w:r w:rsidRPr="00D90512">
        <w:rPr>
          <w:rFonts w:ascii="Interstate LightCondensed" w:eastAsia="Calibri" w:hAnsi="Interstate LightCondensed" w:cs="Arial"/>
          <w:bCs/>
          <w:i/>
          <w:iCs/>
          <w:sz w:val="20"/>
          <w:szCs w:val="20"/>
          <w:lang w:eastAsia="de-AT"/>
        </w:rPr>
        <w:t>Presse</w:t>
      </w:r>
      <w:r w:rsidR="00D90512" w:rsidRPr="00D90512">
        <w:rPr>
          <w:rFonts w:ascii="Interstate LightCondensed" w:eastAsia="Calibri" w:hAnsi="Interstate LightCondensed" w:cs="Arial"/>
          <w:bCs/>
          <w:i/>
          <w:iCs/>
          <w:sz w:val="20"/>
          <w:szCs w:val="20"/>
          <w:lang w:eastAsia="de-AT"/>
        </w:rPr>
        <w:t>kontakt</w:t>
      </w:r>
      <w:r w:rsidRPr="00D90512">
        <w:rPr>
          <w:rFonts w:ascii="Interstate LightCondensed" w:eastAsia="Calibri" w:hAnsi="Interstate LightCondensed" w:cs="Arial"/>
          <w:bCs/>
          <w:i/>
          <w:iCs/>
          <w:sz w:val="20"/>
          <w:szCs w:val="20"/>
          <w:lang w:eastAsia="de-AT"/>
        </w:rPr>
        <w:t>:</w:t>
      </w:r>
    </w:p>
    <w:p w14:paraId="4DBFAA0F" w14:textId="25CA6A20" w:rsidR="00715C0B" w:rsidRPr="00D90512" w:rsidRDefault="00715C0B" w:rsidP="00D90512">
      <w:pPr>
        <w:autoSpaceDE w:val="0"/>
        <w:autoSpaceDN w:val="0"/>
        <w:adjustRightInd w:val="0"/>
        <w:spacing w:after="0" w:line="240" w:lineRule="auto"/>
        <w:rPr>
          <w:rFonts w:ascii="Interstate LightCondensed" w:eastAsia="Calibri" w:hAnsi="Interstate LightCondensed" w:cs="Arial"/>
          <w:b/>
          <w:sz w:val="20"/>
          <w:szCs w:val="20"/>
          <w:lang w:eastAsia="de-AT"/>
        </w:rPr>
      </w:pPr>
      <w:r w:rsidRPr="00D90512">
        <w:rPr>
          <w:rFonts w:ascii="Interstate LightCondensed" w:eastAsia="Calibri" w:hAnsi="Interstate LightCondensed" w:cs="Arial"/>
          <w:b/>
          <w:sz w:val="20"/>
          <w:szCs w:val="20"/>
          <w:lang w:eastAsia="de-AT"/>
        </w:rPr>
        <w:t xml:space="preserve">Best Alpine Wellness Hotels </w:t>
      </w:r>
    </w:p>
    <w:p w14:paraId="365ED068" w14:textId="77777777" w:rsidR="00D2524B" w:rsidRPr="00D90512" w:rsidRDefault="00D2524B" w:rsidP="00D90512">
      <w:pPr>
        <w:spacing w:after="0" w:line="240" w:lineRule="auto"/>
        <w:rPr>
          <w:rFonts w:ascii="Interstate LightCondensed" w:eastAsia="Calibri" w:hAnsi="Interstate LightCondensed" w:cs="Arial"/>
          <w:b/>
          <w:sz w:val="20"/>
          <w:szCs w:val="20"/>
          <w:lang w:eastAsia="de-AT"/>
        </w:rPr>
      </w:pPr>
      <w:r w:rsidRPr="00D90512">
        <w:rPr>
          <w:rFonts w:ascii="Interstate LightCondensed" w:eastAsia="Calibri" w:hAnsi="Interstate LightCondensed" w:cs="Arial"/>
          <w:b/>
          <w:sz w:val="20"/>
          <w:szCs w:val="20"/>
          <w:lang w:eastAsia="de-AT"/>
        </w:rPr>
        <w:t>Anna Krall</w:t>
      </w:r>
    </w:p>
    <w:p w14:paraId="6103F3E1" w14:textId="77777777" w:rsidR="00467AE3" w:rsidRPr="00D90512" w:rsidRDefault="00715C0B" w:rsidP="00D90512">
      <w:pPr>
        <w:spacing w:after="0" w:line="240" w:lineRule="auto"/>
        <w:rPr>
          <w:rFonts w:ascii="Interstate LightCondensed" w:eastAsia="Calibri" w:hAnsi="Interstate LightCondensed" w:cs="Arial"/>
          <w:bCs/>
          <w:sz w:val="20"/>
          <w:szCs w:val="20"/>
          <w:lang w:eastAsia="de-AT"/>
        </w:rPr>
      </w:pPr>
      <w:proofErr w:type="spellStart"/>
      <w:r w:rsidRPr="00D90512">
        <w:rPr>
          <w:rFonts w:ascii="Interstate LightCondensed" w:eastAsia="Calibri" w:hAnsi="Interstate LightCondensed" w:cs="Arial"/>
          <w:bCs/>
          <w:sz w:val="20"/>
          <w:szCs w:val="20"/>
          <w:lang w:eastAsia="de-AT"/>
        </w:rPr>
        <w:t>Brixnerstraße</w:t>
      </w:r>
      <w:proofErr w:type="spellEnd"/>
      <w:r w:rsidRPr="00D90512">
        <w:rPr>
          <w:rFonts w:ascii="Interstate LightCondensed" w:eastAsia="Calibri" w:hAnsi="Interstate LightCondensed" w:cs="Arial"/>
          <w:bCs/>
          <w:sz w:val="20"/>
          <w:szCs w:val="20"/>
          <w:lang w:eastAsia="de-AT"/>
        </w:rPr>
        <w:t xml:space="preserve"> 3/4 </w:t>
      </w:r>
      <w:r w:rsidRPr="00D90512">
        <w:rPr>
          <w:rFonts w:ascii="Interstate LightCondensed" w:eastAsia="Calibri" w:hAnsi="Interstate LightCondensed" w:cs="Arial"/>
          <w:bCs/>
          <w:sz w:val="20"/>
          <w:szCs w:val="20"/>
          <w:lang w:eastAsia="de-AT"/>
        </w:rPr>
        <w:br/>
        <w:t xml:space="preserve">A - 6020 Innsbruck </w:t>
      </w:r>
      <w:r w:rsidRPr="00D90512">
        <w:rPr>
          <w:rFonts w:ascii="Interstate LightCondensed" w:eastAsia="Calibri" w:hAnsi="Interstate LightCondensed" w:cs="Arial"/>
          <w:bCs/>
          <w:sz w:val="20"/>
          <w:szCs w:val="20"/>
          <w:lang w:eastAsia="de-AT"/>
        </w:rPr>
        <w:br/>
        <w:t xml:space="preserve">Tel.: +43(0)512 360261 </w:t>
      </w:r>
    </w:p>
    <w:p w14:paraId="536614F7" w14:textId="6C17B00E" w:rsidR="00D2524B" w:rsidRPr="00D90512" w:rsidRDefault="007E344E" w:rsidP="00D90512">
      <w:pPr>
        <w:spacing w:after="0" w:line="240" w:lineRule="auto"/>
        <w:rPr>
          <w:rFonts w:ascii="Interstate LightCondensed" w:eastAsia="Calibri" w:hAnsi="Interstate LightCondensed" w:cs="Arial"/>
          <w:bCs/>
          <w:sz w:val="20"/>
          <w:szCs w:val="20"/>
          <w:lang w:eastAsia="de-AT"/>
        </w:rPr>
      </w:pPr>
      <w:r w:rsidRPr="00D90512">
        <w:rPr>
          <w:rFonts w:ascii="Interstate LightCondensed" w:eastAsia="Calibri" w:hAnsi="Interstate LightCondensed" w:cs="Arial"/>
          <w:bCs/>
          <w:sz w:val="20"/>
          <w:szCs w:val="20"/>
          <w:lang w:eastAsia="de-AT"/>
        </w:rPr>
        <w:t>E</w:t>
      </w:r>
      <w:r w:rsidR="00715C0B" w:rsidRPr="00D90512">
        <w:rPr>
          <w:rFonts w:ascii="Interstate LightCondensed" w:eastAsia="Calibri" w:hAnsi="Interstate LightCondensed" w:cs="Arial"/>
          <w:bCs/>
          <w:sz w:val="20"/>
          <w:szCs w:val="20"/>
          <w:lang w:eastAsia="de-AT"/>
        </w:rPr>
        <w:t xml:space="preserve">-Mail: </w:t>
      </w:r>
      <w:r w:rsidR="00D2524B" w:rsidRPr="00D90512">
        <w:rPr>
          <w:rFonts w:ascii="Interstate LightCondensed" w:eastAsia="Calibri" w:hAnsi="Interstate LightCondensed" w:cs="Arial"/>
          <w:bCs/>
          <w:sz w:val="20"/>
          <w:szCs w:val="20"/>
          <w:lang w:eastAsia="de-AT"/>
        </w:rPr>
        <w:t>marketing</w:t>
      </w:r>
      <w:r w:rsidR="00715C0B" w:rsidRPr="00D90512">
        <w:rPr>
          <w:rFonts w:ascii="Interstate LightCondensed" w:eastAsia="Calibri" w:hAnsi="Interstate LightCondensed" w:cs="Arial"/>
          <w:bCs/>
          <w:sz w:val="20"/>
          <w:szCs w:val="20"/>
          <w:lang w:eastAsia="de-AT"/>
        </w:rPr>
        <w:t xml:space="preserve">@bestwellnesshotels.at </w:t>
      </w:r>
      <w:r w:rsidR="00715C0B" w:rsidRPr="00D90512">
        <w:rPr>
          <w:rFonts w:ascii="Interstate LightCondensed" w:eastAsia="Times New Roman" w:hAnsi="Interstate LightCondensed"/>
          <w:bCs/>
          <w:sz w:val="20"/>
          <w:szCs w:val="20"/>
        </w:rPr>
        <w:br/>
      </w:r>
      <w:hyperlink r:id="rId11" w:history="1">
        <w:r w:rsidR="00715C0B" w:rsidRPr="00D90512">
          <w:rPr>
            <w:rStyle w:val="Hyperlink"/>
            <w:rFonts w:ascii="Interstate LightCondensed" w:eastAsia="Calibri" w:hAnsi="Interstate LightCondensed" w:cs="Arial"/>
            <w:bCs/>
            <w:sz w:val="20"/>
            <w:szCs w:val="20"/>
          </w:rPr>
          <w:t>www.bestwellnesshotels.at</w:t>
        </w:r>
      </w:hyperlink>
      <w:r w:rsidR="00715C0B" w:rsidRPr="00D90512">
        <w:rPr>
          <w:rFonts w:ascii="Interstate LightCondensed" w:eastAsia="Calibri" w:hAnsi="Interstate LightCondensed" w:cs="Arial"/>
          <w:bCs/>
          <w:sz w:val="20"/>
          <w:szCs w:val="20"/>
          <w:lang w:eastAsia="de-AT"/>
        </w:rPr>
        <w:br/>
      </w:r>
      <w:hyperlink r:id="rId12" w:tgtFrame="_new" w:history="1">
        <w:r w:rsidR="00D2524B" w:rsidRPr="00D90512">
          <w:rPr>
            <w:rStyle w:val="Hyperlink"/>
            <w:rFonts w:ascii="Interstate LightCondensed" w:eastAsia="Calibri" w:hAnsi="Interstate LightCondensed" w:cs="Arial"/>
            <w:bCs/>
            <w:sz w:val="20"/>
            <w:szCs w:val="20"/>
            <w:lang w:eastAsia="de-AT"/>
          </w:rPr>
          <w:t>www.wellnesstrip.com</w:t>
        </w:r>
      </w:hyperlink>
    </w:p>
    <w:p w14:paraId="7BD87EF5" w14:textId="38C14305" w:rsidR="00D2524B" w:rsidRPr="00D90512" w:rsidRDefault="00D2524B" w:rsidP="00D90512">
      <w:pPr>
        <w:spacing w:after="0" w:line="240" w:lineRule="auto"/>
        <w:rPr>
          <w:rStyle w:val="Hyperlink"/>
          <w:rFonts w:ascii="Interstate LightCondensed" w:hAnsi="Interstate LightCondensed"/>
          <w:bCs/>
          <w:sz w:val="20"/>
          <w:szCs w:val="20"/>
        </w:rPr>
      </w:pPr>
    </w:p>
    <w:p w14:paraId="7A436522" w14:textId="350BFBDF" w:rsidR="00AB6850" w:rsidRPr="00D90512" w:rsidRDefault="00AB6850" w:rsidP="00715C0B">
      <w:pPr>
        <w:autoSpaceDE w:val="0"/>
        <w:autoSpaceDN w:val="0"/>
        <w:adjustRightInd w:val="0"/>
        <w:spacing w:after="0" w:line="240" w:lineRule="auto"/>
        <w:rPr>
          <w:rFonts w:ascii="Interstate LightCondensed" w:eastAsia="Times New Roman" w:hAnsi="Interstate LightCondensed"/>
          <w:bCs/>
        </w:rPr>
      </w:pPr>
    </w:p>
    <w:sectPr w:rsidR="00AB6850" w:rsidRPr="00D90512" w:rsidSect="00932E8B">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EDF57" w14:textId="77777777" w:rsidR="00DD641F" w:rsidRDefault="00DD641F">
      <w:pPr>
        <w:spacing w:after="0" w:line="240" w:lineRule="auto"/>
      </w:pPr>
      <w:r>
        <w:separator/>
      </w:r>
    </w:p>
  </w:endnote>
  <w:endnote w:type="continuationSeparator" w:id="0">
    <w:p w14:paraId="78C32C61" w14:textId="77777777" w:rsidR="00DD641F" w:rsidRDefault="00DD6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terstate LightCondensed">
    <w:panose1 w:val="02000506050000020004"/>
    <w:charset w:val="00"/>
    <w:family w:val="modern"/>
    <w:notTrueType/>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CE5F4" w14:textId="3B96BC43" w:rsidR="00AB6850" w:rsidRPr="00AB6850" w:rsidRDefault="00AB6850" w:rsidP="00AB6850">
    <w:pPr>
      <w:pStyle w:val="Fuzeile"/>
      <w:jc w:val="right"/>
      <w:rPr>
        <w:sz w:val="18"/>
        <w:szCs w:val="18"/>
      </w:rPr>
    </w:pPr>
    <w:r w:rsidRPr="00AB6850">
      <w:rPr>
        <w:rFonts w:ascii="Interstate LightCondensed" w:eastAsia="Calibri" w:hAnsi="Interstate LightCondensed" w:cs="Arial"/>
        <w:bCs/>
        <w:sz w:val="18"/>
        <w:szCs w:val="18"/>
        <w:lang w:eastAsia="de-AT"/>
      </w:rPr>
      <w:t xml:space="preserve">Stand: </w:t>
    </w:r>
    <w:r w:rsidR="00567AC4">
      <w:rPr>
        <w:rFonts w:ascii="Interstate LightCondensed" w:eastAsia="Calibri" w:hAnsi="Interstate LightCondensed" w:cs="Arial"/>
        <w:bCs/>
        <w:sz w:val="18"/>
        <w:szCs w:val="18"/>
        <w:lang w:eastAsia="de-AT"/>
      </w:rPr>
      <w:t>September</w:t>
    </w:r>
    <w:r w:rsidRPr="00AB6850">
      <w:rPr>
        <w:rFonts w:ascii="Interstate LightCondensed" w:eastAsia="Calibri" w:hAnsi="Interstate LightCondensed" w:cs="Arial"/>
        <w:bCs/>
        <w:sz w:val="18"/>
        <w:szCs w:val="18"/>
        <w:lang w:eastAsia="de-AT"/>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D66B0" w14:textId="77777777" w:rsidR="00DD641F" w:rsidRDefault="00DD641F">
      <w:pPr>
        <w:spacing w:after="0" w:line="240" w:lineRule="auto"/>
      </w:pPr>
      <w:r>
        <w:separator/>
      </w:r>
    </w:p>
  </w:footnote>
  <w:footnote w:type="continuationSeparator" w:id="0">
    <w:p w14:paraId="45455614" w14:textId="77777777" w:rsidR="00DD641F" w:rsidRDefault="00DD6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71FE8" w14:textId="0EE6FE4F" w:rsidR="00624EB3" w:rsidRDefault="00AB6850" w:rsidP="00CA261A">
    <w:pPr>
      <w:pStyle w:val="Kopfzeile"/>
      <w:tabs>
        <w:tab w:val="left" w:pos="3825"/>
      </w:tabs>
    </w:pPr>
    <w:r>
      <w:rPr>
        <w:noProof/>
      </w:rPr>
      <w:drawing>
        <wp:anchor distT="0" distB="0" distL="114300" distR="114300" simplePos="0" relativeHeight="251659264" behindDoc="1" locked="0" layoutInCell="1" allowOverlap="1" wp14:anchorId="4EB6CBC1" wp14:editId="58C2C452">
          <wp:simplePos x="0" y="0"/>
          <wp:positionH relativeFrom="column">
            <wp:posOffset>5377180</wp:posOffset>
          </wp:positionH>
          <wp:positionV relativeFrom="paragraph">
            <wp:posOffset>-192405</wp:posOffset>
          </wp:positionV>
          <wp:extent cx="933450" cy="933450"/>
          <wp:effectExtent l="0" t="0" r="0" b="0"/>
          <wp:wrapThrough wrapText="bothSides">
            <wp:wrapPolygon edited="0">
              <wp:start x="0" y="0"/>
              <wp:lineTo x="0" y="21159"/>
              <wp:lineTo x="21159" y="21159"/>
              <wp:lineTo x="21159" y="0"/>
              <wp:lineTo x="0" y="0"/>
            </wp:wrapPolygon>
          </wp:wrapThrough>
          <wp:docPr id="17518112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CA261A">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162"/>
    <w:rsid w:val="00001728"/>
    <w:rsid w:val="00005607"/>
    <w:rsid w:val="00030827"/>
    <w:rsid w:val="00055D5A"/>
    <w:rsid w:val="00055FA3"/>
    <w:rsid w:val="0006013C"/>
    <w:rsid w:val="000625B9"/>
    <w:rsid w:val="00077863"/>
    <w:rsid w:val="000814D2"/>
    <w:rsid w:val="00087917"/>
    <w:rsid w:val="000A3E3D"/>
    <w:rsid w:val="000B00F4"/>
    <w:rsid w:val="000B298B"/>
    <w:rsid w:val="000C5343"/>
    <w:rsid w:val="000D6291"/>
    <w:rsid w:val="0010069F"/>
    <w:rsid w:val="00100DCF"/>
    <w:rsid w:val="00105425"/>
    <w:rsid w:val="00132AA3"/>
    <w:rsid w:val="00144C2E"/>
    <w:rsid w:val="001608C9"/>
    <w:rsid w:val="001674CC"/>
    <w:rsid w:val="00186770"/>
    <w:rsid w:val="00193276"/>
    <w:rsid w:val="00195842"/>
    <w:rsid w:val="001A56D6"/>
    <w:rsid w:val="001B3A69"/>
    <w:rsid w:val="001D2509"/>
    <w:rsid w:val="001D2552"/>
    <w:rsid w:val="001F37F8"/>
    <w:rsid w:val="00206DCA"/>
    <w:rsid w:val="002070D8"/>
    <w:rsid w:val="00213485"/>
    <w:rsid w:val="00217FEB"/>
    <w:rsid w:val="00226F00"/>
    <w:rsid w:val="002672AE"/>
    <w:rsid w:val="002740E2"/>
    <w:rsid w:val="00275822"/>
    <w:rsid w:val="00277CEC"/>
    <w:rsid w:val="002826C4"/>
    <w:rsid w:val="00295957"/>
    <w:rsid w:val="002B781A"/>
    <w:rsid w:val="002C434A"/>
    <w:rsid w:val="002D0DA7"/>
    <w:rsid w:val="002D7BA3"/>
    <w:rsid w:val="002E28F2"/>
    <w:rsid w:val="00325BE6"/>
    <w:rsid w:val="00340398"/>
    <w:rsid w:val="00343219"/>
    <w:rsid w:val="003448CC"/>
    <w:rsid w:val="0034543E"/>
    <w:rsid w:val="003539C7"/>
    <w:rsid w:val="00382397"/>
    <w:rsid w:val="003853FA"/>
    <w:rsid w:val="003A1B37"/>
    <w:rsid w:val="003B1EE2"/>
    <w:rsid w:val="003B5DC8"/>
    <w:rsid w:val="003D2401"/>
    <w:rsid w:val="003D4CB3"/>
    <w:rsid w:val="003E4718"/>
    <w:rsid w:val="003F4221"/>
    <w:rsid w:val="003F738F"/>
    <w:rsid w:val="00412241"/>
    <w:rsid w:val="004277F2"/>
    <w:rsid w:val="004356FE"/>
    <w:rsid w:val="00467AE3"/>
    <w:rsid w:val="00470E3E"/>
    <w:rsid w:val="00480E42"/>
    <w:rsid w:val="00482D0F"/>
    <w:rsid w:val="004852AB"/>
    <w:rsid w:val="00493768"/>
    <w:rsid w:val="004B632C"/>
    <w:rsid w:val="004B7542"/>
    <w:rsid w:val="004D7FAD"/>
    <w:rsid w:val="004E1B19"/>
    <w:rsid w:val="0050635E"/>
    <w:rsid w:val="00507ACA"/>
    <w:rsid w:val="00522A07"/>
    <w:rsid w:val="00532E4E"/>
    <w:rsid w:val="00551168"/>
    <w:rsid w:val="0055509E"/>
    <w:rsid w:val="00567AC4"/>
    <w:rsid w:val="00594480"/>
    <w:rsid w:val="005B1B1A"/>
    <w:rsid w:val="005B1F12"/>
    <w:rsid w:val="005C2104"/>
    <w:rsid w:val="005C4E9B"/>
    <w:rsid w:val="005E31A8"/>
    <w:rsid w:val="005F55A8"/>
    <w:rsid w:val="00603564"/>
    <w:rsid w:val="0061010B"/>
    <w:rsid w:val="00610BEF"/>
    <w:rsid w:val="00624EB3"/>
    <w:rsid w:val="00630A1A"/>
    <w:rsid w:val="006433FE"/>
    <w:rsid w:val="00656B37"/>
    <w:rsid w:val="00662260"/>
    <w:rsid w:val="00671DEE"/>
    <w:rsid w:val="00676674"/>
    <w:rsid w:val="00676F98"/>
    <w:rsid w:val="006921E9"/>
    <w:rsid w:val="00693784"/>
    <w:rsid w:val="006A463C"/>
    <w:rsid w:val="006A7076"/>
    <w:rsid w:val="006C5473"/>
    <w:rsid w:val="006D41DC"/>
    <w:rsid w:val="006F34A3"/>
    <w:rsid w:val="007108CB"/>
    <w:rsid w:val="00715C0B"/>
    <w:rsid w:val="00722A17"/>
    <w:rsid w:val="0075123C"/>
    <w:rsid w:val="00754878"/>
    <w:rsid w:val="00760EB1"/>
    <w:rsid w:val="0076438F"/>
    <w:rsid w:val="00771E06"/>
    <w:rsid w:val="00790AD0"/>
    <w:rsid w:val="00794EEB"/>
    <w:rsid w:val="007A02AD"/>
    <w:rsid w:val="007A2681"/>
    <w:rsid w:val="007E344E"/>
    <w:rsid w:val="008051DD"/>
    <w:rsid w:val="00820835"/>
    <w:rsid w:val="008228AB"/>
    <w:rsid w:val="008268A1"/>
    <w:rsid w:val="00833C85"/>
    <w:rsid w:val="00851E66"/>
    <w:rsid w:val="00861261"/>
    <w:rsid w:val="00861B8D"/>
    <w:rsid w:val="00865B01"/>
    <w:rsid w:val="00871F9B"/>
    <w:rsid w:val="00877522"/>
    <w:rsid w:val="00884FD9"/>
    <w:rsid w:val="00890383"/>
    <w:rsid w:val="008A1DA7"/>
    <w:rsid w:val="008A27FA"/>
    <w:rsid w:val="008A3D0F"/>
    <w:rsid w:val="008C0B02"/>
    <w:rsid w:val="008E18CB"/>
    <w:rsid w:val="008E243E"/>
    <w:rsid w:val="008E2478"/>
    <w:rsid w:val="008E591B"/>
    <w:rsid w:val="0091531A"/>
    <w:rsid w:val="00915477"/>
    <w:rsid w:val="00935E8D"/>
    <w:rsid w:val="00940286"/>
    <w:rsid w:val="009416AD"/>
    <w:rsid w:val="00957E7F"/>
    <w:rsid w:val="0099392C"/>
    <w:rsid w:val="00995FC9"/>
    <w:rsid w:val="009C1DAD"/>
    <w:rsid w:val="009D1FC9"/>
    <w:rsid w:val="009D2505"/>
    <w:rsid w:val="009D423B"/>
    <w:rsid w:val="009E0215"/>
    <w:rsid w:val="009E37A9"/>
    <w:rsid w:val="009F5F2F"/>
    <w:rsid w:val="00A06E8C"/>
    <w:rsid w:val="00A21E1C"/>
    <w:rsid w:val="00A27418"/>
    <w:rsid w:val="00A45D01"/>
    <w:rsid w:val="00A65FC3"/>
    <w:rsid w:val="00A758A0"/>
    <w:rsid w:val="00A7621E"/>
    <w:rsid w:val="00A876C7"/>
    <w:rsid w:val="00A91458"/>
    <w:rsid w:val="00AA1F0D"/>
    <w:rsid w:val="00AA6E78"/>
    <w:rsid w:val="00AA7968"/>
    <w:rsid w:val="00AB6850"/>
    <w:rsid w:val="00AD55A6"/>
    <w:rsid w:val="00AE34C5"/>
    <w:rsid w:val="00AF333E"/>
    <w:rsid w:val="00AF6658"/>
    <w:rsid w:val="00B02242"/>
    <w:rsid w:val="00B04F9E"/>
    <w:rsid w:val="00B11A54"/>
    <w:rsid w:val="00B25473"/>
    <w:rsid w:val="00B277E4"/>
    <w:rsid w:val="00B3072F"/>
    <w:rsid w:val="00B43867"/>
    <w:rsid w:val="00B44FE5"/>
    <w:rsid w:val="00B716DD"/>
    <w:rsid w:val="00BA6C8C"/>
    <w:rsid w:val="00BA733C"/>
    <w:rsid w:val="00BA79DC"/>
    <w:rsid w:val="00BB1D5C"/>
    <w:rsid w:val="00BB64DE"/>
    <w:rsid w:val="00BB7EF2"/>
    <w:rsid w:val="00BC2540"/>
    <w:rsid w:val="00BE31D1"/>
    <w:rsid w:val="00BE47B0"/>
    <w:rsid w:val="00BE7A65"/>
    <w:rsid w:val="00C05F62"/>
    <w:rsid w:val="00C31DBC"/>
    <w:rsid w:val="00C40986"/>
    <w:rsid w:val="00C4295C"/>
    <w:rsid w:val="00C61032"/>
    <w:rsid w:val="00C65924"/>
    <w:rsid w:val="00C670B2"/>
    <w:rsid w:val="00C678BA"/>
    <w:rsid w:val="00C755B5"/>
    <w:rsid w:val="00CA261A"/>
    <w:rsid w:val="00CB06C2"/>
    <w:rsid w:val="00CC2B28"/>
    <w:rsid w:val="00CC5520"/>
    <w:rsid w:val="00CD4F66"/>
    <w:rsid w:val="00CF3213"/>
    <w:rsid w:val="00D1359B"/>
    <w:rsid w:val="00D17CD5"/>
    <w:rsid w:val="00D24B38"/>
    <w:rsid w:val="00D2524B"/>
    <w:rsid w:val="00D55AE2"/>
    <w:rsid w:val="00D56363"/>
    <w:rsid w:val="00D81954"/>
    <w:rsid w:val="00D84F58"/>
    <w:rsid w:val="00D90512"/>
    <w:rsid w:val="00DA2D97"/>
    <w:rsid w:val="00DB0474"/>
    <w:rsid w:val="00DB3B10"/>
    <w:rsid w:val="00DC0170"/>
    <w:rsid w:val="00DC337D"/>
    <w:rsid w:val="00DD641F"/>
    <w:rsid w:val="00DE0012"/>
    <w:rsid w:val="00DE1FBB"/>
    <w:rsid w:val="00DF19AA"/>
    <w:rsid w:val="00E02377"/>
    <w:rsid w:val="00E11B07"/>
    <w:rsid w:val="00E22434"/>
    <w:rsid w:val="00E27AD8"/>
    <w:rsid w:val="00E40246"/>
    <w:rsid w:val="00E57C2D"/>
    <w:rsid w:val="00E7110E"/>
    <w:rsid w:val="00E827E8"/>
    <w:rsid w:val="00EB4160"/>
    <w:rsid w:val="00EC2C80"/>
    <w:rsid w:val="00EC4DCE"/>
    <w:rsid w:val="00EC55D1"/>
    <w:rsid w:val="00ED2B8B"/>
    <w:rsid w:val="00EE6CF1"/>
    <w:rsid w:val="00F27212"/>
    <w:rsid w:val="00F461C2"/>
    <w:rsid w:val="00F5389A"/>
    <w:rsid w:val="00F6724F"/>
    <w:rsid w:val="00F761D5"/>
    <w:rsid w:val="00F77B7F"/>
    <w:rsid w:val="00F811CD"/>
    <w:rsid w:val="00F87D57"/>
    <w:rsid w:val="00FA3162"/>
    <w:rsid w:val="00FB476E"/>
    <w:rsid w:val="00FB5690"/>
    <w:rsid w:val="00FB6B27"/>
    <w:rsid w:val="00FC69C2"/>
    <w:rsid w:val="00FE3DC3"/>
    <w:rsid w:val="00FF7BA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3BCC0"/>
  <w15:docId w15:val="{D4712ED8-8D1B-45D9-AA9A-908B7E36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A31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A3162"/>
  </w:style>
  <w:style w:type="paragraph" w:styleId="Sprechblasentext">
    <w:name w:val="Balloon Text"/>
    <w:basedOn w:val="Standard"/>
    <w:link w:val="SprechblasentextZchn"/>
    <w:uiPriority w:val="99"/>
    <w:semiHidden/>
    <w:unhideWhenUsed/>
    <w:rsid w:val="00FA316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A3162"/>
    <w:rPr>
      <w:rFonts w:ascii="Tahoma" w:hAnsi="Tahoma" w:cs="Tahoma"/>
      <w:sz w:val="16"/>
      <w:szCs w:val="16"/>
    </w:rPr>
  </w:style>
  <w:style w:type="character" w:styleId="Fett">
    <w:name w:val="Strong"/>
    <w:basedOn w:val="Absatz-Standardschriftart"/>
    <w:uiPriority w:val="22"/>
    <w:qFormat/>
    <w:rsid w:val="003D2401"/>
    <w:rPr>
      <w:b/>
      <w:bCs/>
    </w:rPr>
  </w:style>
  <w:style w:type="character" w:styleId="Hervorhebung">
    <w:name w:val="Emphasis"/>
    <w:basedOn w:val="Absatz-Standardschriftart"/>
    <w:uiPriority w:val="20"/>
    <w:qFormat/>
    <w:rsid w:val="003D2401"/>
    <w:rPr>
      <w:i/>
      <w:iCs/>
    </w:rPr>
  </w:style>
  <w:style w:type="paragraph" w:customStyle="1" w:styleId="stil11">
    <w:name w:val="stil11"/>
    <w:basedOn w:val="Standard"/>
    <w:uiPriority w:val="99"/>
    <w:rsid w:val="00771E06"/>
    <w:pPr>
      <w:spacing w:before="100" w:beforeAutospacing="1" w:after="100" w:afterAutospacing="1" w:line="240" w:lineRule="auto"/>
    </w:pPr>
    <w:rPr>
      <w:rFonts w:ascii="Arial" w:eastAsia="Calibri" w:hAnsi="Arial" w:cs="Arial"/>
      <w:color w:val="333333"/>
      <w:sz w:val="18"/>
      <w:szCs w:val="18"/>
      <w:lang w:eastAsia="de-AT"/>
    </w:rPr>
  </w:style>
  <w:style w:type="character" w:styleId="Hyperlink">
    <w:name w:val="Hyperlink"/>
    <w:basedOn w:val="Absatz-Standardschriftart"/>
    <w:uiPriority w:val="99"/>
    <w:unhideWhenUsed/>
    <w:rsid w:val="00754878"/>
    <w:rPr>
      <w:color w:val="0000FF" w:themeColor="hyperlink"/>
      <w:u w:val="single"/>
    </w:rPr>
  </w:style>
  <w:style w:type="paragraph" w:styleId="KeinLeerraum">
    <w:name w:val="No Spacing"/>
    <w:uiPriority w:val="1"/>
    <w:qFormat/>
    <w:rsid w:val="00132AA3"/>
    <w:pPr>
      <w:spacing w:after="0" w:line="240" w:lineRule="auto"/>
    </w:pPr>
    <w:rPr>
      <w:lang w:val="de-DE"/>
    </w:rPr>
  </w:style>
  <w:style w:type="paragraph" w:styleId="Fuzeile">
    <w:name w:val="footer"/>
    <w:basedOn w:val="Standard"/>
    <w:link w:val="FuzeileZchn"/>
    <w:uiPriority w:val="99"/>
    <w:unhideWhenUsed/>
    <w:rsid w:val="00CA26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261A"/>
  </w:style>
  <w:style w:type="character" w:styleId="NichtaufgelsteErwhnung">
    <w:name w:val="Unresolved Mention"/>
    <w:basedOn w:val="Absatz-Standardschriftart"/>
    <w:uiPriority w:val="99"/>
    <w:semiHidden/>
    <w:unhideWhenUsed/>
    <w:rsid w:val="00D2524B"/>
    <w:rPr>
      <w:color w:val="605E5C"/>
      <w:shd w:val="clear" w:color="auto" w:fill="E1DFDD"/>
    </w:rPr>
  </w:style>
  <w:style w:type="character" w:styleId="Kommentarzeichen">
    <w:name w:val="annotation reference"/>
    <w:basedOn w:val="Absatz-Standardschriftart"/>
    <w:uiPriority w:val="99"/>
    <w:semiHidden/>
    <w:unhideWhenUsed/>
    <w:rsid w:val="005C4E9B"/>
    <w:rPr>
      <w:sz w:val="16"/>
      <w:szCs w:val="16"/>
    </w:rPr>
  </w:style>
  <w:style w:type="paragraph" w:styleId="Kommentartext">
    <w:name w:val="annotation text"/>
    <w:basedOn w:val="Standard"/>
    <w:link w:val="KommentartextZchn"/>
    <w:uiPriority w:val="99"/>
    <w:unhideWhenUsed/>
    <w:rsid w:val="005C4E9B"/>
    <w:pPr>
      <w:spacing w:line="240" w:lineRule="auto"/>
    </w:pPr>
    <w:rPr>
      <w:sz w:val="20"/>
      <w:szCs w:val="20"/>
    </w:rPr>
  </w:style>
  <w:style w:type="character" w:customStyle="1" w:styleId="KommentartextZchn">
    <w:name w:val="Kommentartext Zchn"/>
    <w:basedOn w:val="Absatz-Standardschriftart"/>
    <w:link w:val="Kommentartext"/>
    <w:uiPriority w:val="99"/>
    <w:rsid w:val="005C4E9B"/>
    <w:rPr>
      <w:sz w:val="20"/>
      <w:szCs w:val="20"/>
    </w:rPr>
  </w:style>
  <w:style w:type="paragraph" w:styleId="Kommentarthema">
    <w:name w:val="annotation subject"/>
    <w:basedOn w:val="Kommentartext"/>
    <w:next w:val="Kommentartext"/>
    <w:link w:val="KommentarthemaZchn"/>
    <w:uiPriority w:val="99"/>
    <w:semiHidden/>
    <w:unhideWhenUsed/>
    <w:rsid w:val="005C4E9B"/>
    <w:rPr>
      <w:b/>
      <w:bCs/>
    </w:rPr>
  </w:style>
  <w:style w:type="character" w:customStyle="1" w:styleId="KommentarthemaZchn">
    <w:name w:val="Kommentarthema Zchn"/>
    <w:basedOn w:val="KommentartextZchn"/>
    <w:link w:val="Kommentarthema"/>
    <w:uiPriority w:val="99"/>
    <w:semiHidden/>
    <w:rsid w:val="005C4E9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13985">
      <w:bodyDiv w:val="1"/>
      <w:marLeft w:val="0"/>
      <w:marRight w:val="0"/>
      <w:marTop w:val="0"/>
      <w:marBottom w:val="0"/>
      <w:divBdr>
        <w:top w:val="none" w:sz="0" w:space="0" w:color="auto"/>
        <w:left w:val="none" w:sz="0" w:space="0" w:color="auto"/>
        <w:bottom w:val="none" w:sz="0" w:space="0" w:color="auto"/>
        <w:right w:val="none" w:sz="0" w:space="0" w:color="auto"/>
      </w:divBdr>
    </w:div>
    <w:div w:id="142165562">
      <w:bodyDiv w:val="1"/>
      <w:marLeft w:val="0"/>
      <w:marRight w:val="0"/>
      <w:marTop w:val="0"/>
      <w:marBottom w:val="0"/>
      <w:divBdr>
        <w:top w:val="none" w:sz="0" w:space="0" w:color="auto"/>
        <w:left w:val="none" w:sz="0" w:space="0" w:color="auto"/>
        <w:bottom w:val="none" w:sz="0" w:space="0" w:color="auto"/>
        <w:right w:val="none" w:sz="0" w:space="0" w:color="auto"/>
      </w:divBdr>
    </w:div>
    <w:div w:id="595864808">
      <w:bodyDiv w:val="1"/>
      <w:marLeft w:val="0"/>
      <w:marRight w:val="0"/>
      <w:marTop w:val="0"/>
      <w:marBottom w:val="0"/>
      <w:divBdr>
        <w:top w:val="none" w:sz="0" w:space="0" w:color="auto"/>
        <w:left w:val="none" w:sz="0" w:space="0" w:color="auto"/>
        <w:bottom w:val="none" w:sz="0" w:space="0" w:color="auto"/>
        <w:right w:val="none" w:sz="0" w:space="0" w:color="auto"/>
      </w:divBdr>
    </w:div>
    <w:div w:id="1920360353">
      <w:bodyDiv w:val="1"/>
      <w:marLeft w:val="0"/>
      <w:marRight w:val="0"/>
      <w:marTop w:val="0"/>
      <w:marBottom w:val="0"/>
      <w:divBdr>
        <w:top w:val="none" w:sz="0" w:space="0" w:color="auto"/>
        <w:left w:val="none" w:sz="0" w:space="0" w:color="auto"/>
        <w:bottom w:val="none" w:sz="0" w:space="0" w:color="auto"/>
        <w:right w:val="none" w:sz="0" w:space="0" w:color="auto"/>
      </w:divBdr>
    </w:div>
    <w:div w:id="212881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wellnesstrip.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bestwellnesshotels.a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06ADD-32C2-4412-8478-D38BAD88A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805</Words>
  <Characters>5073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S&amp;T</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vadmin</dc:creator>
  <cp:lastModifiedBy>Marketing | Best Alpine Wellness Hotels</cp:lastModifiedBy>
  <cp:revision>9</cp:revision>
  <cp:lastPrinted>2019-01-02T12:46:00Z</cp:lastPrinted>
  <dcterms:created xsi:type="dcterms:W3CDTF">2026-09-07T09:50:00Z</dcterms:created>
  <dcterms:modified xsi:type="dcterms:W3CDTF">2026-09-21T07:26:00Z</dcterms:modified>
</cp:coreProperties>
</file>